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10" w:rsidRPr="00372F36" w:rsidRDefault="003B1D10" w:rsidP="003B1D10">
      <w:pPr>
        <w:rPr>
          <w:rFonts w:ascii="TH SarabunPSK" w:hAnsi="TH SarabunPSK" w:cs="TH SarabunPSK"/>
          <w:b/>
          <w:bCs/>
        </w:rPr>
      </w:pPr>
      <w:r w:rsidRPr="00372F36">
        <w:rPr>
          <w:rFonts w:ascii="TH SarabunPSK" w:hAnsi="TH SarabunPSK" w:cs="TH SarabunPSK"/>
          <w:b/>
          <w:bCs/>
          <w:cs/>
        </w:rPr>
        <w:t>รายละเอียดโครงการ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D13153" w:rsidP="003B1D1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1. </w:t>
      </w:r>
      <w:r w:rsidR="003B1D10" w:rsidRPr="006C06C4">
        <w:rPr>
          <w:rFonts w:ascii="TH SarabunPSK" w:hAnsi="TH SarabunPSK" w:cs="TH SarabunPSK"/>
          <w:b/>
          <w:bCs/>
          <w:cs/>
        </w:rPr>
        <w:t>โครงการ</w:t>
      </w:r>
      <w:r w:rsidR="003B1D10" w:rsidRPr="00372F36">
        <w:rPr>
          <w:rFonts w:ascii="TH SarabunPSK" w:hAnsi="TH SarabunPSK" w:cs="TH SarabunPSK"/>
          <w:cs/>
        </w:rPr>
        <w:t xml:space="preserve">  โครงการจัดการศึกษานอกระบบระดับการศึกษาขั้นพื้นฐาน</w:t>
      </w:r>
    </w:p>
    <w:p w:rsidR="003B1D10" w:rsidRPr="00372F36" w:rsidRDefault="003B1D10" w:rsidP="003B1D10">
      <w:pPr>
        <w:rPr>
          <w:rFonts w:ascii="TH SarabunPSK" w:hAnsi="TH SarabunPSK" w:cs="TH SarabunPSK"/>
          <w:sz w:val="16"/>
          <w:szCs w:val="16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3B1D10" w:rsidRPr="00372F36" w:rsidRDefault="003B1D10" w:rsidP="003B1D10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>กระทรวงศึกษาธิการได้ประกาศให้ใช้หลักสูตรการศึกษานอกระบบระดับการศึกษาขั้นพื้นฐาน  พุทธศักราช  2551  เมื่อวันที่  18  กันยายน  พ.ศ. 2551  เป็นหลักสูตรที่มุ่งจัดการศึกษาเพื่อตอบสนองอุดมการณ์การศึกษาตลอดชีวิต  และการสร้างสังคมไทยให้เป็นสังคมแห่งการเรียนรู้ตามปรัชญา “คิดเป็น”เพื่อสร้างคุณภาพชีวิตและสังคม  มีการบูร</w:t>
      </w:r>
      <w:proofErr w:type="spellStart"/>
      <w:r w:rsidRPr="00372F36">
        <w:rPr>
          <w:rFonts w:ascii="TH SarabunPSK" w:hAnsi="TH SarabunPSK" w:cs="TH SarabunPSK"/>
          <w:cs/>
        </w:rPr>
        <w:t>ณา</w:t>
      </w:r>
      <w:proofErr w:type="spellEnd"/>
      <w:r w:rsidRPr="00372F36">
        <w:rPr>
          <w:rFonts w:ascii="TH SarabunPSK" w:hAnsi="TH SarabunPSK" w:cs="TH SarabunPSK"/>
          <w:cs/>
        </w:rPr>
        <w:t>การอย่างสมดุลระหว่างปัญญาธรรม  ศีลธรรม  และวัฒนธรรม  มุ่งสร้างพื้นฐานการเป็นสมาชิกที่ดีของครอบครัว  ชุมชน  สังคม  และพัฒนาความสามารถเพื่อการทำงานที่มีคุณภาพ  โดยให้ภาคีเครือข่ายมีส่วนร่วมจัดการศึกษาให้ตรงตามความต้องการของผู้เรียน  และสามารถตรว</w:t>
      </w:r>
      <w:r>
        <w:rPr>
          <w:rFonts w:ascii="TH SarabunPSK" w:hAnsi="TH SarabunPSK" w:cs="TH SarabunPSK" w:hint="cs"/>
          <w:cs/>
        </w:rPr>
        <w:t>จ</w:t>
      </w:r>
      <w:r w:rsidRPr="00372F36">
        <w:rPr>
          <w:rFonts w:ascii="TH SarabunPSK" w:hAnsi="TH SarabunPSK" w:cs="TH SarabunPSK"/>
          <w:cs/>
        </w:rPr>
        <w:t xml:space="preserve">สอบได้ว่า  การศึกษานอกระบบเป็นกระบวนการของการพัฒนาชีวิตและสังคม  สามารถพึ่งพาตนเองได้  และรู้เท่าทันของการเปลี่ยนแปลง  เป็นหลักสูตรที่มีความเหมาะสมสอดคล้องกับสภาพปัญหาความต้องกาของบุคคลที่อยู่นอกระบบโรงเรียน  ซึ่งเป็นผู้มีความรู้  ประสบการณ์จากการทำงาน  และการประกอบอาชีพ  โดยการกำหนดสาระการเรียนรู้  มาตรฐานการเรียนรู้  การจัดการเรียนรู้  การวัดและการประเมินผล  ให้ความสำคัญกับการพัฒนากลุ่มเป้าหมายด้านจิตใจให้มีคุณธรรมควบคู่ไปกับการพัฒนาการเรียนรู้  สร้างภูมิคุ้มกัน  สามารถจัดการกับองค์ความรู้  ทั้งภูมิปัญญาท้องถิ่น  และเทคโนโลยี  เพื่อให้ผู้เรียนสามารถปรับตัวอยู่ในสังคมที่มีการเปลี่ยนแปลงตลอดเวลา  สร้างภูมิคุ้มกันตามแนวปรัชญาของเศรษฐกิจพอพียง  รวมทั้งคำนึงถึงธรรมชาติการเรียนรู้ของผู้ที่อยู่นอกระบบ  และสอดคล้องกับสภาพเศรษฐกิจ  สังคม  การเมือง  การปกครอง  ความเจริญก้าวหน้าของเทคโนโลยีและการสื่อสาร  </w:t>
      </w:r>
    </w:p>
    <w:p w:rsidR="003B1D10" w:rsidRPr="00372F36" w:rsidRDefault="003B1D10" w:rsidP="003B1D10">
      <w:pPr>
        <w:rPr>
          <w:rFonts w:ascii="TH SarabunPSK" w:hAnsi="TH SarabunPSK" w:cs="TH SarabunPSK"/>
          <w:sz w:val="16"/>
          <w:szCs w:val="16"/>
        </w:rPr>
      </w:pPr>
      <w:r w:rsidRPr="00372F36">
        <w:rPr>
          <w:rFonts w:ascii="TH SarabunPSK" w:hAnsi="TH SarabunPSK" w:cs="TH SarabunPSK"/>
          <w:cs/>
        </w:rPr>
        <w:t xml:space="preserve"> </w:t>
      </w: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เพื่อเพิ่มและกระจายโอกาสทางการศึกษาให้กับประชาชนในชุมชน  อย่างมีคุณภาพ  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เชิงปริมาณ</w:t>
      </w:r>
      <w:r w:rsidRPr="00372F36">
        <w:rPr>
          <w:rFonts w:ascii="TH SarabunPSK" w:hAnsi="TH SarabunPSK" w:cs="TH SarabunPSK"/>
          <w:cs/>
        </w:rPr>
        <w:t xml:space="preserve">  ประชาชนทั่วไปที่ไม่ได้อยู่ในระบบโรงเรียน   จำนวน  60  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เชิงคุณภาพ</w:t>
      </w:r>
      <w:r w:rsidRPr="00372F36">
        <w:rPr>
          <w:rFonts w:ascii="TH SarabunPSK" w:hAnsi="TH SarabunPSK" w:cs="TH SarabunPSK"/>
          <w:cs/>
        </w:rPr>
        <w:t xml:space="preserve">  1. ร้อยละ  80  ของผู้เรียนการศึกษานอกระบบระดับการศึกษาขั้นพื้นฐาน  มีความพึงพอใจ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 xml:space="preserve"> </w:t>
      </w: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 xml:space="preserve">         ในระดับ  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2.  </w:t>
      </w:r>
      <w:proofErr w:type="gramStart"/>
      <w:r w:rsidRPr="00372F36">
        <w:rPr>
          <w:rFonts w:ascii="TH SarabunPSK" w:hAnsi="TH SarabunPSK" w:cs="TH SarabunPSK"/>
          <w:cs/>
        </w:rPr>
        <w:t xml:space="preserve">ร้อยละ  </w:t>
      </w:r>
      <w:r>
        <w:rPr>
          <w:rFonts w:ascii="TH SarabunPSK" w:hAnsi="TH SarabunPSK" w:cs="TH SarabunPSK" w:hint="cs"/>
          <w:cs/>
        </w:rPr>
        <w:t>6</w:t>
      </w:r>
      <w:r w:rsidRPr="00372F36">
        <w:rPr>
          <w:rFonts w:ascii="TH SarabunPSK" w:hAnsi="TH SarabunPSK" w:cs="TH SarabunPSK"/>
          <w:cs/>
        </w:rPr>
        <w:t>0</w:t>
      </w:r>
      <w:proofErr w:type="gramEnd"/>
      <w:r w:rsidRPr="00372F36">
        <w:rPr>
          <w:rFonts w:ascii="TH SarabunPSK" w:hAnsi="TH SarabunPSK" w:cs="TH SarabunPSK"/>
          <w:cs/>
        </w:rPr>
        <w:t xml:space="preserve">  ของผู้เรียนเข้าวัดและประเมินผลปลายภาคเรียน</w:t>
      </w: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lastRenderedPageBreak/>
        <w:t>วิธีการดำเนินงาน</w:t>
      </w: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1559"/>
        <w:gridCol w:w="1134"/>
        <w:gridCol w:w="1276"/>
        <w:gridCol w:w="1134"/>
        <w:gridCol w:w="1275"/>
      </w:tblGrid>
      <w:tr w:rsidR="003B1D10" w:rsidRPr="00372F36" w:rsidTr="003B1D10">
        <w:tc>
          <w:tcPr>
            <w:tcW w:w="1555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268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59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c>
          <w:tcPr>
            <w:tcW w:w="155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ประชาสัมพันธ์รับสมัครผู้เรียน</w:t>
            </w:r>
          </w:p>
        </w:tc>
        <w:tc>
          <w:tcPr>
            <w:tcW w:w="2268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เพื่อรับสมัครผู้เรียนประจำภาคเรียนที่  2/255</w:t>
            </w: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559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ประชาชนทั่วไปที่ไม่ได้อยู่ในระบบโรงเรียน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20  คน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ตำบลตลิ่งชัน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1-31 ต.ค.5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c>
          <w:tcPr>
            <w:tcW w:w="155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ปฐมนิเทศผู้เรียน</w:t>
            </w:r>
          </w:p>
        </w:tc>
        <w:tc>
          <w:tcPr>
            <w:tcW w:w="2268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1.เพื่อให้ผู้เรียนทราบถึงวิธีการเรียน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559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ผู้เรียนที่ลงทะเบียนเรียน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3</w:t>
            </w:r>
            <w:r w:rsidRPr="00372F36">
              <w:rPr>
                <w:rFonts w:ascii="TH SarabunPSK" w:hAnsi="TH SarabunPSK" w:cs="TH SarabunPSK"/>
                <w:cs/>
              </w:rPr>
              <w:t xml:space="preserve">  คน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หอประชุมอำเภอบ้านด่านฯ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</w:t>
            </w:r>
            <w:r w:rsidRPr="00372F36">
              <w:rPr>
                <w:rFonts w:ascii="TH SarabunPSK" w:hAnsi="TH SarabunPSK" w:cs="TH SarabunPSK"/>
                <w:cs/>
              </w:rPr>
              <w:t xml:space="preserve"> พ.ย.5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c>
          <w:tcPr>
            <w:tcW w:w="155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จัดการเรียนรู้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</w:rPr>
              <w:t>-</w:t>
            </w:r>
            <w:r w:rsidRPr="00372F36">
              <w:rPr>
                <w:rFonts w:ascii="TH SarabunPSK" w:hAnsi="TH SarabunPSK" w:cs="TH SarabunPSK"/>
                <w:cs/>
              </w:rPr>
              <w:t>แบบ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การ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-แบบการเรียนรู้ด้วยตนเอง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-แบบสอนเสริม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-โครงงาน</w:t>
            </w:r>
          </w:p>
        </w:tc>
        <w:tc>
          <w:tcPr>
            <w:tcW w:w="2268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1.  มีคุณธรรม  จริยธรรม  ค่านิยมที่ดีงาม  และสามารถอยู่ร่วมกันในสังคมอย่างสันติสุข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2.  มีความรู้พื้นฐานสำหรับการดำรงชีวิต  และการเรียนรู้อย่างต่อเนื่อง</w:t>
            </w:r>
          </w:p>
          <w:p w:rsidR="003B1D10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3.  มีความสามารถในการประกอบสัมมาอาชีพ  ให้ใสอดคล้องกับความสนใจ  ความถนัด  และทันตามความเปลี่ยนแปลงทางเศรษฐกิจ  สังคม  และการเมือง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4.  มีทักษะการดำเนินชีวิตที่ดี  และสามารถจัดการกับชีวิต  ชุมชน  สังคม  ได้อย่างมีความสุขตามปรัชญาของเศรษฐกิจพอเพียง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ผู้เรียนที่ลงทะเบียนเรียนการศึกษานอกระบบระดับศึกษาขั้นพื้นฐาน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60  คน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13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พ.ย.5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372F36">
              <w:rPr>
                <w:rFonts w:ascii="TH SarabunPSK" w:hAnsi="TH SarabunPSK" w:cs="TH SarabunPSK"/>
                <w:cs/>
              </w:rPr>
              <w:t xml:space="preserve"> – มี.ค.5</w:t>
            </w: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 xml:space="preserve">   </w:t>
      </w:r>
      <w:r w:rsidRPr="00372F36">
        <w:rPr>
          <w:rFonts w:ascii="TH SarabunPSK" w:hAnsi="TH SarabunPSK" w:cs="TH SarabunPSK"/>
          <w:cs/>
        </w:rPr>
        <w:tab/>
      </w: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tbl>
      <w:tblPr>
        <w:tblStyle w:val="a3"/>
        <w:tblW w:w="10212" w:type="dxa"/>
        <w:tblLook w:val="04A0" w:firstRow="1" w:lastRow="0" w:firstColumn="1" w:lastColumn="0" w:noHBand="0" w:noVBand="1"/>
      </w:tblPr>
      <w:tblGrid>
        <w:gridCol w:w="1900"/>
        <w:gridCol w:w="1946"/>
        <w:gridCol w:w="1517"/>
        <w:gridCol w:w="1005"/>
        <w:gridCol w:w="1525"/>
        <w:gridCol w:w="1114"/>
        <w:gridCol w:w="1205"/>
      </w:tblGrid>
      <w:tr w:rsidR="003B1D10" w:rsidRPr="00372F36" w:rsidTr="00D13153">
        <w:trPr>
          <w:trHeight w:val="416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lastRenderedPageBreak/>
              <w:t>กิจกรรมหลัก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D13153">
        <w:trPr>
          <w:trHeight w:val="12056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5.  มีความเข้าใจประวัติศาสตร์ชาติไทย  ภูมิใจในความเป็นไทย  โดยเฉพาะภาษา  ศิลปะ  วัฒนธรรม  ประเพณี  กีฬา  ภูมิปัญญาไทย  ความเป็นพลเมืองดี  ปฏิบัติตนตามหลักธรรมของศาสนา  ยึดมั่นในวิถีชีวิต  และการปกครองระบอบประชาธิปไตยอันมีพระมหากษัตริย์ทรงเป็นประมุข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6.  มีจิสำนึกในการอนุรักษ์  และพัฒนาทรัพยากรธรรมชาติและสิ่งแวดล้อม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7.  เป็นบุคคลแห่งการเรียนรู้  มีทักษะในการแสวงหาความรู้  สามารถเข้าถึงแหล่งเรียนรู้  และ</w:t>
            </w:r>
            <w:proofErr w:type="spellStart"/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การความรู้มาใช้ในการพัฒนาตนเอง  ครอบครัว  ชุมชน  สังคม  และประเทศชาติได้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ind w:right="76"/>
              <w:rPr>
                <w:rFonts w:ascii="TH SarabunPSK" w:hAnsi="TH SarabunPSK" w:cs="TH SarabunPSK"/>
              </w:rPr>
            </w:pPr>
          </w:p>
        </w:tc>
      </w:tr>
    </w:tbl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tbl>
      <w:tblPr>
        <w:tblStyle w:val="a3"/>
        <w:tblW w:w="10113" w:type="dxa"/>
        <w:tblLook w:val="04A0" w:firstRow="1" w:lastRow="0" w:firstColumn="1" w:lastColumn="0" w:noHBand="0" w:noVBand="1"/>
      </w:tblPr>
      <w:tblGrid>
        <w:gridCol w:w="2547"/>
        <w:gridCol w:w="1701"/>
        <w:gridCol w:w="1405"/>
        <w:gridCol w:w="1005"/>
        <w:gridCol w:w="1126"/>
        <w:gridCol w:w="1096"/>
        <w:gridCol w:w="1233"/>
      </w:tblGrid>
      <w:tr w:rsidR="003B1D10" w:rsidRPr="00372F36" w:rsidTr="003B1D10">
        <w:trPr>
          <w:trHeight w:val="425"/>
        </w:trPr>
        <w:tc>
          <w:tcPr>
            <w:tcW w:w="2547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lastRenderedPageBreak/>
              <w:t>กิจกรรมหลัก</w:t>
            </w:r>
          </w:p>
        </w:tc>
        <w:tc>
          <w:tcPr>
            <w:tcW w:w="1701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405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1005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1126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6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33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7191"/>
        </w:trPr>
        <w:tc>
          <w:tcPr>
            <w:tcW w:w="2547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พัฒนาผู้เรียน (แบบโครงการ)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 กิจกรรมพัฒนาวิชาการ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-กิจกรรมพัฒนาทักษะชีวิต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-กิจกรรมเพื่อพัฒนาความรู้ความสามารถด้านเทคโนโลยีสารสนเทศ  (</w:t>
            </w:r>
            <w:r w:rsidRPr="00372F36">
              <w:rPr>
                <w:rFonts w:ascii="TH SarabunPSK" w:hAnsi="TH SarabunPSK" w:cs="TH SarabunPSK"/>
              </w:rPr>
              <w:t>ICT</w:t>
            </w:r>
            <w:r w:rsidRPr="00372F36">
              <w:rPr>
                <w:rFonts w:ascii="TH SarabunPSK" w:hAnsi="TH SarabunPSK" w:cs="TH SarabunPSK"/>
                <w:cs/>
              </w:rPr>
              <w:t>)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-กิจกรรมเพื่อเตรียมความพร้อมสู่ประชาคมอาเซียน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r w:rsidRPr="00372F36">
              <w:rPr>
                <w:rFonts w:ascii="TH SarabunPSK" w:hAnsi="TH SarabunPSK" w:cs="TH SarabunPSK"/>
                <w:cs/>
              </w:rPr>
              <w:t>กิจกรรมที่แสดงออกถึงความจงรักภักดีต่อชาติ  ศาสนาและสถาบันพระมหากษัตริย์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-กิจกรรมด้านกีฬา  และส่งเสริมสุขภาพ 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-กิจกรรมเสริมสร้างความสามารถพิเศษ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เพื่อให้สถานศึกษาได้จัดกิจกรรมพัฒนาคุณภาพผู้เรียน เป็นไปในแนวทางเดียวกันอย่างมีประสิทธิภาพ  ประสิทธิผล  เกิดความคุ้มค่า  ประหยัด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r w:rsidRPr="00372F36">
              <w:rPr>
                <w:rFonts w:ascii="TH SarabunPSK" w:hAnsi="TH SarabunPSK" w:cs="TH SarabunPSK"/>
                <w:cs/>
              </w:rPr>
              <w:t>เกิดประโยชน์ต่อผู้เรียน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ผู้เรียนที่ลงทะเบียนเรียนการศึกษานอกระบบระดับศึกษาขั้นพื้นฐาน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60  คน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พ.ย.5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372F36">
              <w:rPr>
                <w:rFonts w:ascii="TH SarabunPSK" w:hAnsi="TH SarabunPSK" w:cs="TH SarabunPSK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 w:rsidRPr="00372F36"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2120"/>
        </w:trPr>
        <w:tc>
          <w:tcPr>
            <w:tcW w:w="2547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วัดและประเมินผล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-ระหว่างเรียนและปลายภาคเรียน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-กิจกรรม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กพช</w:t>
            </w:r>
            <w:proofErr w:type="spellEnd"/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-คุณธรรม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1. เพื่อนำผลการประเมินไปพัฒนาผู้เรียนให้บรรลุมาตรฐานการเรียนรู้ของหลักสูตร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2. เพื่อปรับปรุงแก้ไขกระบวนการจัดการเรียนรู้ให้มีประสิทธิภาพ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ผู้เรียนที่ลงทะเบียนเรียน</w:t>
            </w: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60  คน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</w:rPr>
              <w:t>-</w:t>
            </w:r>
            <w:r w:rsidRPr="00372F36">
              <w:rPr>
                <w:rFonts w:ascii="TH SarabunPSK" w:hAnsi="TH SarabunPSK" w:cs="TH SarabunPSK"/>
                <w:cs/>
              </w:rPr>
              <w:t>โรงเรียนบ้านด่านลานหอยวิทยา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พ.ย.5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372F36">
              <w:rPr>
                <w:rFonts w:ascii="TH SarabunPSK" w:hAnsi="TH SarabunPSK" w:cs="TH SarabunPSK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 w:rsidRPr="00372F36"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lastRenderedPageBreak/>
        <w:t>วงเงินงบประมาณ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ประชาสัมพันธ์รับสมัครผู้เรียน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>-</w:t>
      </w:r>
      <w:r w:rsidRPr="00372F36">
        <w:rPr>
          <w:rFonts w:ascii="TH SarabunPSK" w:hAnsi="TH SarabunPSK" w:cs="TH SarabunPSK"/>
          <w:cs/>
        </w:rPr>
        <w:t xml:space="preserve"> จัดทำป้ายประชาสัมพันธ์รับสมัครผู้เรียน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  <w:cs/>
        </w:rPr>
        <w:t>ปฐมนิเทศผู้เรียน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>- คู่มือผู้เรียน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  <w:cs/>
        </w:rPr>
        <w:t>จัดการเรียนรู้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  <w:cs/>
        </w:rPr>
        <w:t>พัฒนาผู้เรียน(แบบโครงการ)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- </w:t>
      </w:r>
      <w:r w:rsidRPr="00372F36">
        <w:rPr>
          <w:rFonts w:ascii="TH SarabunPSK" w:hAnsi="TH SarabunPSK" w:cs="TH SarabunPSK"/>
          <w:cs/>
        </w:rPr>
        <w:t>กิจกรรมพัฒนาวิชาการ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-กิจกรรมพัฒนาทักษะชีวิต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-กิจกรรมเพื่อพัฒนาความรู้ความสามารถด้านเทคโนโลยีสารสนเทศ  (</w:t>
      </w:r>
      <w:r w:rsidRPr="00372F36">
        <w:rPr>
          <w:rFonts w:ascii="TH SarabunPSK" w:hAnsi="TH SarabunPSK" w:cs="TH SarabunPSK"/>
        </w:rPr>
        <w:t>ICT</w:t>
      </w:r>
      <w:r w:rsidRPr="00372F36">
        <w:rPr>
          <w:rFonts w:ascii="TH SarabunPSK" w:hAnsi="TH SarabunPSK" w:cs="TH SarabunPSK"/>
          <w:cs/>
        </w:rPr>
        <w:t>)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-กิจกรรมเพื่อเตรียมความพร้อมสู่ประชาคมอาเซียน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- กิจกรรมที่แสดงออกถึงความจงรักภักดีต่อชาติ  ศาสนาและสถาบันพระมหากษัตริย์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 xml:space="preserve">-กิจกรรมด้านกีฬา  และส่งเสริมสุขภาพ </w:t>
      </w:r>
    </w:p>
    <w:p w:rsidR="003B1D10" w:rsidRPr="00372F36" w:rsidRDefault="003B1D10" w:rsidP="003B1D10">
      <w:pPr>
        <w:ind w:left="720"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-กิจกรรมเสริมสร้างความสามารถพิเศษ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  <w:cs/>
        </w:rPr>
        <w:t>วัดและประเมินผล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>- ระหว่างภาคเรียน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>- ปลายภาคเรียน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D13153" w:rsidRPr="00372F36" w:rsidRDefault="00D13153" w:rsidP="003B1D10">
      <w:pPr>
        <w:rPr>
          <w:rFonts w:ascii="TH SarabunPSK" w:hAnsi="TH SarabunPSK" w:cs="TH SarabunPSK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lastRenderedPageBreak/>
        <w:t>แผนการใช้จ่ายงบประมาณ</w:t>
      </w:r>
    </w:p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3964"/>
        <w:gridCol w:w="1456"/>
        <w:gridCol w:w="1463"/>
        <w:gridCol w:w="1462"/>
        <w:gridCol w:w="1462"/>
      </w:tblGrid>
      <w:tr w:rsidR="003B1D10" w:rsidRPr="00372F36" w:rsidTr="003B1D10">
        <w:trPr>
          <w:trHeight w:val="830"/>
        </w:trPr>
        <w:tc>
          <w:tcPr>
            <w:tcW w:w="3964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ไตรมาส  1</w:t>
            </w:r>
            <w:r w:rsidRPr="00372F36">
              <w:rPr>
                <w:rFonts w:ascii="TH SarabunPSK" w:hAnsi="TH SarabunPSK" w:cs="TH SarabunPSK"/>
                <w:cs/>
              </w:rPr>
              <w:br/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(ต.ค.-ธ.ค.56)</w:t>
            </w:r>
          </w:p>
        </w:tc>
        <w:tc>
          <w:tcPr>
            <w:tcW w:w="1463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ไตรมาส  2</w:t>
            </w:r>
          </w:p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(ม.ค. – มี.ค.57)</w:t>
            </w:r>
          </w:p>
        </w:tc>
        <w:tc>
          <w:tcPr>
            <w:tcW w:w="1462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ไตรมาส  3</w:t>
            </w:r>
          </w:p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(เม.ย.-มิ.ย.57)</w:t>
            </w:r>
          </w:p>
        </w:tc>
        <w:tc>
          <w:tcPr>
            <w:tcW w:w="1462" w:type="dxa"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ไตรมาส  4</w:t>
            </w:r>
          </w:p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(ก.ค.-ก.ย.57)</w:t>
            </w:r>
          </w:p>
        </w:tc>
      </w:tr>
      <w:tr w:rsidR="003B1D10" w:rsidRPr="00372F36" w:rsidTr="003B1D10">
        <w:trPr>
          <w:trHeight w:val="846"/>
        </w:trPr>
        <w:tc>
          <w:tcPr>
            <w:tcW w:w="396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ประชาสัมพันธ์รับสมัครผู้เรียน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</w:rPr>
              <w:t xml:space="preserve">  -</w:t>
            </w:r>
            <w:r w:rsidRPr="00372F36">
              <w:rPr>
                <w:rFonts w:ascii="TH SarabunPSK" w:hAnsi="TH SarabunPSK" w:cs="TH SarabunPSK"/>
                <w:cs/>
              </w:rPr>
              <w:t>จัดทำป้ายประชาสัมพันธ์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3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830"/>
        </w:trPr>
        <w:tc>
          <w:tcPr>
            <w:tcW w:w="396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ปฐมนิเทศผู้เรียน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</w:rPr>
              <w:t xml:space="preserve">  -</w:t>
            </w:r>
            <w:r w:rsidRPr="00372F36">
              <w:rPr>
                <w:rFonts w:ascii="TH SarabunPSK" w:hAnsi="TH SarabunPSK" w:cs="TH SarabunPSK"/>
                <w:cs/>
              </w:rPr>
              <w:t>คู่มือผู้เรียน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3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2092"/>
        </w:trPr>
        <w:tc>
          <w:tcPr>
            <w:tcW w:w="396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จัดการเรียนรู้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</w:rPr>
              <w:t>-</w:t>
            </w:r>
            <w:r w:rsidRPr="00372F36">
              <w:rPr>
                <w:rFonts w:ascii="TH SarabunPSK" w:hAnsi="TH SarabunPSK" w:cs="TH SarabunPSK"/>
                <w:cs/>
              </w:rPr>
              <w:t>แบบ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การ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-แบบการเรียนรู้ด้วยตนเอง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-แบบสอนเสริม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-โครงงาน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3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4599"/>
        </w:trPr>
        <w:tc>
          <w:tcPr>
            <w:tcW w:w="396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พัฒนาผู้เรียน(แบบโครงการ)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 กิจกรรมพัฒนาวิชาการ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-กิจกรรมพัฒนาทักษะชีวิต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-กิจกรรมเพื่อพัฒนาความรู้ความสามารถด้านเทคโนโลยีสารสนเทศ  (</w:t>
            </w:r>
            <w:r w:rsidRPr="00372F36">
              <w:rPr>
                <w:rFonts w:ascii="TH SarabunPSK" w:hAnsi="TH SarabunPSK" w:cs="TH SarabunPSK"/>
              </w:rPr>
              <w:t>ICT</w:t>
            </w:r>
            <w:r w:rsidRPr="00372F36">
              <w:rPr>
                <w:rFonts w:ascii="TH SarabunPSK" w:hAnsi="TH SarabunPSK" w:cs="TH SarabunPSK"/>
                <w:cs/>
              </w:rPr>
              <w:t>)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-กิจกรรมเพื่อเตรียมความพร้อมสู่ประชาคมอาเซียน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 กิจกรรมที่แสดงออกถึงความจงรักภักดีต่อชาติ  ศาสนาและสถาบันพระมหากษัตริย์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-กิจกรรมด้านกีฬา  และส่งเสริมสุขภาพ 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-กิจกรรมเสริมสร้างความสามารถพิเศษ 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3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1676"/>
        </w:trPr>
        <w:tc>
          <w:tcPr>
            <w:tcW w:w="3964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วัดและประเมินผล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-ระหว่างเรียนและปลายภาคเรียน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-กิจกรรม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กพช</w:t>
            </w:r>
            <w:proofErr w:type="spellEnd"/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-คุณธรรม</w:t>
            </w:r>
          </w:p>
        </w:tc>
        <w:tc>
          <w:tcPr>
            <w:tcW w:w="1456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3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2" w:type="dxa"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lastRenderedPageBreak/>
        <w:t>ผู้รับผิดชอบโครงการ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proofErr w:type="spellStart"/>
      <w:r w:rsidRPr="00372F36">
        <w:rPr>
          <w:rFonts w:ascii="TH SarabunPSK" w:hAnsi="TH SarabunPSK" w:cs="TH SarabunPSK"/>
          <w:cs/>
        </w:rPr>
        <w:t>กศน</w:t>
      </w:r>
      <w:proofErr w:type="spellEnd"/>
      <w:r w:rsidRPr="00372F36">
        <w:rPr>
          <w:rFonts w:ascii="TH SarabunPSK" w:hAnsi="TH SarabunPSK" w:cs="TH SarabunPSK"/>
          <w:cs/>
        </w:rPr>
        <w:t>.ตำบลตลิ่งชัน  สังกัดศูนย์การศึกษานอกระบบและการศึกษาตามอัธยาศัยอำเภอบ้านด่านลานหอย</w:t>
      </w: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เครือข่าย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  <w:cs/>
        </w:rPr>
        <w:tab/>
        <w:t>- ผู้นำชุมชน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>กำนัน/ผู้ใหญ่บ้าน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เทศบาลตำบลตลิ่งชัน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ภูมิปัญญาท้องถิ่น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 xml:space="preserve">-  องค์กรผู้เรียน </w:t>
      </w:r>
      <w:proofErr w:type="spellStart"/>
      <w:r w:rsidRPr="00372F36">
        <w:rPr>
          <w:rFonts w:ascii="TH SarabunPSK" w:hAnsi="TH SarabunPSK" w:cs="TH SarabunPSK"/>
          <w:cs/>
        </w:rPr>
        <w:t>กศน</w:t>
      </w:r>
      <w:proofErr w:type="spellEnd"/>
      <w:r w:rsidRPr="00372F36">
        <w:rPr>
          <w:rFonts w:ascii="TH SarabunPSK" w:hAnsi="TH SarabunPSK" w:cs="TH SarabunPSK"/>
          <w:cs/>
        </w:rPr>
        <w:t>.</w:t>
      </w: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ผลลัพธ์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ผู้เรียนผ่านเกณฑ์การจบการหลักสูตรศึกษานอกระบบระดับการศึกษาขั้นพื้นฐาน  พุทธศักราช  2551</w:t>
      </w: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ดัชนีชี้วัดผลสำเร็จของโครงการ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ตัวชี้วัด</w:t>
      </w:r>
      <w:r w:rsidRPr="006C06C4">
        <w:rPr>
          <w:rFonts w:ascii="TH SarabunPSK" w:hAnsi="TH SarabunPSK" w:cs="TH SarabunPSK" w:hint="cs"/>
          <w:b/>
          <w:bCs/>
          <w:cs/>
        </w:rPr>
        <w:t>ของ</w:t>
      </w:r>
      <w:r w:rsidRPr="006C06C4">
        <w:rPr>
          <w:rFonts w:ascii="TH SarabunPSK" w:hAnsi="TH SarabunPSK" w:cs="TH SarabunPSK"/>
          <w:b/>
          <w:bCs/>
          <w:cs/>
        </w:rPr>
        <w:t>ผลผลิต</w:t>
      </w:r>
      <w:r w:rsidRPr="00372F36">
        <w:rPr>
          <w:rFonts w:ascii="TH SarabunPSK" w:hAnsi="TH SarabunPSK" w:cs="TH SarabunPSK"/>
          <w:cs/>
        </w:rPr>
        <w:t xml:space="preserve">   จำนวนผู้เรียนที่ลงทะเบียนเรียนการศึกษานอกระบบระดับศึกษาขั้นพื้นฐาน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ตัวชี้วัดของผลลัพธ์</w:t>
      </w:r>
      <w:r w:rsidRPr="00372F36">
        <w:rPr>
          <w:rFonts w:ascii="TH SarabunPSK" w:hAnsi="TH SarabunPSK" w:cs="TH SarabunPSK"/>
          <w:cs/>
        </w:rPr>
        <w:t xml:space="preserve">  -  ร้อยละ 80  ของผู้เรียนการศึกษานอกระบบระดับการศึกษาขั้นพื้นฐานมีความพึงหอใจในระดับ  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 xml:space="preserve">    -  ร้อยละ  </w:t>
      </w:r>
      <w:r>
        <w:rPr>
          <w:rFonts w:ascii="TH SarabunPSK" w:hAnsi="TH SarabunPSK" w:cs="TH SarabunPSK" w:hint="cs"/>
          <w:cs/>
        </w:rPr>
        <w:t>6</w:t>
      </w:r>
      <w:r w:rsidRPr="00372F36">
        <w:rPr>
          <w:rFonts w:ascii="TH SarabunPSK" w:hAnsi="TH SarabunPSK" w:cs="TH SarabunPSK"/>
          <w:cs/>
        </w:rPr>
        <w:t>0  ของจำนวนผู้เรียนที่เข้าวัดและประเมินผลปลายภาคเรียน</w:t>
      </w: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</w:rPr>
        <w:tab/>
        <w:t xml:space="preserve">-  </w:t>
      </w:r>
      <w:r w:rsidRPr="00372F36">
        <w:rPr>
          <w:rFonts w:ascii="TH SarabunPSK" w:hAnsi="TH SarabunPSK" w:cs="TH SarabunPSK"/>
          <w:cs/>
        </w:rPr>
        <w:t>ผลสัมฤทธิ์ของการวัดและประเมินผล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 xml:space="preserve">รายงานการประเมินโครงการ 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</w:r>
      <w:r w:rsidRPr="00372F36">
        <w:rPr>
          <w:rFonts w:ascii="TH SarabunPSK" w:hAnsi="TH SarabunPSK" w:cs="TH SarabunPSK"/>
          <w:cs/>
        </w:rPr>
        <w:tab/>
        <w:t xml:space="preserve">   </w:t>
      </w:r>
      <w:r w:rsidRPr="00372F36">
        <w:rPr>
          <w:rFonts w:ascii="TH SarabunPSK" w:hAnsi="TH SarabunPSK" w:cs="TH SarabunPSK"/>
          <w:cs/>
        </w:rPr>
        <w:tab/>
      </w: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D13153" w:rsidP="003B1D10">
      <w:pPr>
        <w:pStyle w:val="ac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="003B1D10" w:rsidRPr="006C06C4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t xml:space="preserve">    โครงการจัดการศึกษาเพื่อพัฒนาอาชีพ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br/>
      </w:r>
    </w:p>
    <w:p w:rsidR="003B1D10" w:rsidRPr="006C06C4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C06C4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การฝึกอบรมอาชีพให้แก่ประชาชนเพื่อการมีอาชีพและมีรายได้การจัดการศึกษาเพื่อพัฒนาอาชีพ  ประกอบด้วยกลุ่มอาชีพด้านเกษตรกรรม  ด้านอุตสาหกรรม  </w:t>
      </w:r>
      <w:r w:rsidRPr="00372F36">
        <w:rPr>
          <w:rFonts w:ascii="TH SarabunPSK" w:hAnsi="TH SarabunPSK" w:cs="TH SarabunPSK"/>
          <w:sz w:val="32"/>
          <w:szCs w:val="32"/>
        </w:rPr>
        <w:tab/>
      </w:r>
      <w:r w:rsidRPr="00372F36">
        <w:rPr>
          <w:rFonts w:ascii="TH SarabunPSK" w:hAnsi="TH SarabunPSK" w:cs="TH SarabunPSK"/>
          <w:sz w:val="32"/>
          <w:szCs w:val="32"/>
          <w:cs/>
        </w:rPr>
        <w:t>ด้านพาณิชยก</w:t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และบริการ  ด้านความคิดสร้างสรรค์  และหลักสูตรกลุ่มอาชีพเฉพาะทาง  ที่สอดคล้องกับด้านศักยภาพ  ได้แก่  ศักยภาพทรัพยากรธรรมชาติ  ศักยภาพด้านภูมิอากาศ  ศักยภาพด้านภูมิประเทศ  ศักยภาพด้าน</w:t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 xml:space="preserve">  วัฒนธรรม  และประเพณี  และศักยภาพด้านทรัพยากรมนุษย์  ผู้เข้ารับการฝึกอบรมสามารถนำความรู้  ทักษะและประสบการณ์การเรียนรู้ต่าง ๆ  นำไปใช้ประกอบอาชีพ  ที่เป็นการเข้าสู่อาชีพ  สร้างงาน  สร้างรายได้  หรือต่อยอดอาชีพเดิม  เพื่อเพิ่มรายได้  การศึกษาเพื่อพัฒนาอาชีพ  โดยให้ความสำคัญกับการจัดการศึกษาอาชีพเพื่อการมีงานทำที่สอดคล้องกับศักยภาพของผู้เรียนและศักยภาพของแต่ละพื้นที่  รวมทั้งส่งเสริมการใช้ระบบเทคโนโลยีเพื่อการพัฒนาอาชีพ  เพื่อให้ผู้เรียนสามารถนำความรู้ความสามารถ  เจตคติที่ดีต่อการประกอบอาชีพและทักษะที่พัฒนาขึ้นไปใช้ประโยชน์ในการประกอบอาชีพที่สร้างรายได้ได้จริง  และการพัฒนาสู่เศรษฐกิจเชิงสร้างสรรค์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6C06C4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C06C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เพื่อให้ประชาชนในชุมชนได้รับการศึกษาอาชีพเพื่อการมีงานทำที่มีคุณภาพ  อย่างทั่วถึง  และเท่าเทียมกัน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  <w:cs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เชิงปริมาณ</w:t>
      </w:r>
      <w:r w:rsidRPr="00372F36">
        <w:rPr>
          <w:rFonts w:ascii="TH SarabunPSK" w:hAnsi="TH SarabunPSK" w:cs="TH SarabunPSK"/>
          <w:cs/>
        </w:rPr>
        <w:t xml:space="preserve">  ประชาชนทั่วไปที่ไม่ได้อยู่ในระบบโรงเรียน   จำนวน  </w:t>
      </w:r>
      <w:r>
        <w:rPr>
          <w:rFonts w:ascii="TH SarabunPSK" w:hAnsi="TH SarabunPSK" w:cs="TH SarabunPSK" w:hint="cs"/>
          <w:cs/>
        </w:rPr>
        <w:t>37</w:t>
      </w:r>
      <w:r w:rsidRPr="00372F36">
        <w:rPr>
          <w:rFonts w:ascii="TH SarabunPSK" w:hAnsi="TH SarabunPSK" w:cs="TH SarabunPSK"/>
          <w:cs/>
        </w:rPr>
        <w:t xml:space="preserve">  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6C06C4">
        <w:rPr>
          <w:rFonts w:ascii="TH SarabunPSK" w:hAnsi="TH SarabunPSK" w:cs="TH SarabunPSK"/>
          <w:b/>
          <w:bCs/>
          <w:cs/>
        </w:rPr>
        <w:t>เชิงคุณภาพ</w:t>
      </w:r>
      <w:r w:rsidRPr="00372F36">
        <w:rPr>
          <w:rFonts w:ascii="TH SarabunPSK" w:hAnsi="TH SarabunPSK" w:cs="TH SarabunPSK"/>
          <w:cs/>
        </w:rPr>
        <w:t xml:space="preserve">  1. ร้อยละ  80  ของผู้เรียนการศึกษาเพื่อพัฒนาอาชีพ  มีความพึงพอใจในระดับ  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2. </w:t>
      </w:r>
      <w:proofErr w:type="gramStart"/>
      <w:r w:rsidRPr="00372F36">
        <w:rPr>
          <w:rFonts w:ascii="TH SarabunPSK" w:hAnsi="TH SarabunPSK" w:cs="TH SarabunPSK"/>
          <w:cs/>
        </w:rPr>
        <w:t>ร้อยละ  80</w:t>
      </w:r>
      <w:proofErr w:type="gramEnd"/>
      <w:r w:rsidRPr="00372F36">
        <w:rPr>
          <w:rFonts w:ascii="TH SarabunPSK" w:hAnsi="TH SarabunPSK" w:cs="TH SarabunPSK"/>
          <w:cs/>
        </w:rPr>
        <w:t xml:space="preserve">  ของผู้เรียนผ่านเกณฑ์การวัดและประเมินผล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6C06C4" w:rsidRDefault="003B1D10" w:rsidP="003B1D10">
      <w:pPr>
        <w:rPr>
          <w:rFonts w:ascii="TH SarabunPSK" w:hAnsi="TH SarabunPSK" w:cs="TH SarabunPSK"/>
          <w:b/>
          <w:bCs/>
        </w:rPr>
      </w:pPr>
      <w:r w:rsidRPr="006C06C4">
        <w:rPr>
          <w:rFonts w:ascii="TH SarabunPSK" w:hAnsi="TH SarabunPSK" w:cs="TH SarabunPSK"/>
          <w:b/>
          <w:bCs/>
          <w:cs/>
        </w:rPr>
        <w:lastRenderedPageBreak/>
        <w:t>วิธีการดำเนินงาน</w:t>
      </w:r>
    </w:p>
    <w:tbl>
      <w:tblPr>
        <w:tblStyle w:val="a3"/>
        <w:tblW w:w="10062" w:type="dxa"/>
        <w:tblLayout w:type="fixed"/>
        <w:tblLook w:val="04A0" w:firstRow="1" w:lastRow="0" w:firstColumn="1" w:lastColumn="0" w:noHBand="0" w:noVBand="1"/>
      </w:tblPr>
      <w:tblGrid>
        <w:gridCol w:w="1877"/>
        <w:gridCol w:w="2087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1617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เพื่อให้ทราบปัญหา  ความต้องการของผู้รับบริการ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ผู้เรียน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ประชาชนทั่วไป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พัฒนาตำบลตลิ่งชัน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 – ธ.ค.5</w:t>
            </w: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3B1D10" w:rsidRPr="00372F36" w:rsidTr="003B1D10">
        <w:trPr>
          <w:trHeight w:val="755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เพื่อปรึกษาหารือแนวทางการปฏิบัติงาน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บุคลากร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วิทยากร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.อำเอบ้านด่านลานหอย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เพื่อจัดทำแผน/โครงการ/กิจกรรม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r w:rsidRPr="00372F36">
              <w:rPr>
                <w:rFonts w:ascii="TH SarabunPSK" w:hAnsi="TH SarabunPSK" w:cs="TH SarabunPSK"/>
                <w:cs/>
              </w:rPr>
              <w:t xml:space="preserve">ขออนุมัติผู้อำนวยการ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.บ้านด่านฯ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ครู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1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เพื่อฝึกทักษะด้านอาชีพให้กับผู้รับบริการ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126018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37 คน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.ตำบลตลิ่งชัน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ม.ค.-มี.ค.58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445CD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445CD0">
              <w:rPr>
                <w:rFonts w:ascii="TH SarabunPSK" w:hAnsi="TH SarabunPSK" w:cs="TH SarabunPSK" w:hint="cs"/>
                <w:cs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="00445CD0"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00.-</w:t>
            </w: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เพื่อนิเทศติดตามผล  และรายงานผลในการปฏิบัติงาน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-คณะกรรมการนิเทศ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-ผู้รับผิดชอบโครงการ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126018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ม.ค. – </w:t>
            </w:r>
            <w:r w:rsidR="00126018">
              <w:rPr>
                <w:rFonts w:ascii="TH SarabunPSK" w:hAnsi="TH SarabunPSK" w:cs="TH SarabunPSK" w:hint="cs"/>
                <w:cs/>
              </w:rPr>
              <w:t>เม.ย.</w:t>
            </w:r>
            <w:r w:rsidRPr="00372F36">
              <w:rPr>
                <w:rFonts w:ascii="TH SarabunPSK" w:hAnsi="TH SarabunPSK" w:cs="TH SarabunPSK"/>
                <w:cs/>
              </w:rPr>
              <w:t>255</w:t>
            </w: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เพื่อพัฒนาการจัดกิจกรรม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.ให้ผู้รับบริการมีความพึงพอใจในระดับดีขึ้นไป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126018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แผนปฏิบัติการประจำปีงบประมาณ 255</w:t>
            </w:r>
            <w:r w:rsidR="00126018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ต.ค.255</w:t>
            </w:r>
            <w:r w:rsidR="00126018">
              <w:rPr>
                <w:rFonts w:ascii="TH SarabunPSK" w:hAnsi="TH SarabunPSK" w:cs="TH SarabunPSK" w:hint="cs"/>
                <w:cs/>
              </w:rPr>
              <w:t>8</w:t>
            </w:r>
            <w:r w:rsidRPr="00372F36">
              <w:rPr>
                <w:rFonts w:ascii="TH SarabunPSK" w:hAnsi="TH SarabunPSK" w:cs="TH SarabunPSK"/>
                <w:cs/>
              </w:rPr>
              <w:t xml:space="preserve">  เพื่อเป็นแนวทางจัดทำแผน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ปฏิบัติการ 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126018" w:rsidRDefault="00126018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126018" w:rsidRPr="00372F36" w:rsidRDefault="00126018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วงเงินงบประมาณทั้งโครงการ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หลักสูตรอาชีพ</w:t>
      </w:r>
      <w:r w:rsidR="00126018">
        <w:rPr>
          <w:rFonts w:ascii="TH SarabunPSK" w:hAnsi="TH SarabunPSK" w:cs="TH SarabunPSK"/>
          <w:sz w:val="32"/>
          <w:szCs w:val="32"/>
          <w:cs/>
        </w:rPr>
        <w:tab/>
      </w:r>
      <w:r w:rsidR="00126018">
        <w:rPr>
          <w:rFonts w:ascii="TH SarabunPSK" w:hAnsi="TH SarabunPSK" w:cs="TH SarabunPSK"/>
          <w:sz w:val="32"/>
          <w:szCs w:val="32"/>
          <w:cs/>
        </w:rPr>
        <w:tab/>
      </w:r>
      <w:r w:rsidR="00126018">
        <w:rPr>
          <w:rFonts w:ascii="TH SarabunPSK" w:hAnsi="TH SarabunPSK" w:cs="TH SarabunPSK"/>
          <w:sz w:val="32"/>
          <w:szCs w:val="32"/>
          <w:cs/>
        </w:rPr>
        <w:tab/>
      </w:r>
      <w:r w:rsidR="00126018">
        <w:rPr>
          <w:rFonts w:ascii="TH SarabunPSK" w:hAnsi="TH SarabunPSK" w:cs="TH SarabunPSK" w:hint="cs"/>
          <w:sz w:val="32"/>
          <w:szCs w:val="32"/>
          <w:cs/>
        </w:rPr>
        <w:t>24,800  บาท</w:t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7"/>
        <w:gridCol w:w="1261"/>
        <w:gridCol w:w="1266"/>
        <w:gridCol w:w="1261"/>
        <w:gridCol w:w="1232"/>
      </w:tblGrid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กิจกรรมหลัก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Pr="00372F36" w:rsidRDefault="003B1D10" w:rsidP="00126018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126018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Pr="00372F36" w:rsidRDefault="003B1D10" w:rsidP="00126018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(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126018" w:rsidRPr="001260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126018" w:rsidRDefault="003B1D10" w:rsidP="00126018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26018">
              <w:rPr>
                <w:rFonts w:ascii="TH SarabunPSK" w:hAnsi="TH SarabunPSK" w:cs="TH SarabunPSK"/>
                <w:sz w:val="28"/>
                <w:szCs w:val="28"/>
                <w:cs/>
              </w:rPr>
              <w:t>(เม.ย.-มิ.ย.5</w:t>
            </w:r>
            <w:r w:rsidR="00126018" w:rsidRPr="001260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1260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Pr="00372F36" w:rsidRDefault="003B1D10" w:rsidP="00126018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1260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126018">
        <w:trPr>
          <w:trHeight w:val="861"/>
        </w:trPr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126018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76" w:type="dxa"/>
          </w:tcPr>
          <w:p w:rsidR="003B1D10" w:rsidRPr="00372F36" w:rsidRDefault="00126018" w:rsidP="00445CD0">
            <w:pPr>
              <w:pStyle w:val="ac"/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2</w:t>
            </w:r>
            <w:r w:rsidR="00445CD0">
              <w:rPr>
                <w:rFonts w:ascii="TH SarabunPSK" w:hAnsi="TH SarabunPSK" w:cs="TH SarabunPSK"/>
                <w:sz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cs/>
              </w:rPr>
              <w:t>,</w:t>
            </w:r>
            <w:r w:rsidR="00445CD0">
              <w:rPr>
                <w:rFonts w:ascii="TH SarabunPSK" w:hAnsi="TH SarabunPSK" w:cs="TH SarabunPSK" w:hint="cs"/>
                <w:sz w:val="32"/>
                <w:cs/>
              </w:rPr>
              <w:t>4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</w:rPr>
              <w:t>00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2"/>
              </w:rPr>
            </w:pP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126018">
        <w:trPr>
          <w:trHeight w:val="890"/>
        </w:trPr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</w:tbl>
    <w:p w:rsidR="00126018" w:rsidRDefault="00126018" w:rsidP="003B1D10">
      <w:pPr>
        <w:pStyle w:val="ac"/>
        <w:rPr>
          <w:rFonts w:ascii="TH SarabunPSK" w:hAnsi="TH SarabunPSK" w:cs="TH SarabunPSK"/>
          <w:b/>
          <w:bCs/>
          <w:sz w:val="16"/>
          <w:szCs w:val="16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.ตำบลตลิ่งชัน  อำเภอบ้านด่านลานหอย</w:t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วิทยากรหลักสูตรอาชีพ</w:t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372F36">
        <w:rPr>
          <w:rFonts w:ascii="TH SarabunPSK" w:hAnsi="TH SarabunPSK" w:cs="TH SarabunPSK"/>
          <w:sz w:val="32"/>
          <w:szCs w:val="32"/>
        </w:rPr>
        <w:t xml:space="preserve"> </w:t>
      </w:r>
      <w:r w:rsidRPr="00372F36">
        <w:rPr>
          <w:rFonts w:ascii="TH SarabunPSK" w:hAnsi="TH SarabunPSK" w:cs="TH SarabunPSK"/>
          <w:sz w:val="32"/>
          <w:szCs w:val="32"/>
          <w:cs/>
        </w:rPr>
        <w:t>ผู้เรียน  ผู้รับบริการมีอาชีพ  มีรายได้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จากการประกอบอาชีพตามที่ฝึกอบรม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และมีทักษะที่พัฒนาขึ้นไป  </w:t>
      </w:r>
    </w:p>
    <w:p w:rsidR="003B1D10" w:rsidRPr="00126018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>ใช้ประโยชน์ในการประกอบอาชีพที่สร้างรายได้ได้จริง</w:t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ดัชนีชี้วัดผลสำเร็จของโครงการ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ตัวชี้วัดของผลลัพธ์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จำนวนผู้รับบริการการศึกษาเพื่อพัฒนาอาชีพ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 - ร้อยละ  80 ของผู้เรียนการศึกษาเพื่อพัฒนาอาชีพ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มีความพึงพอใจในระดับ  ดีขึ้นไป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</w:p>
    <w:p w:rsidR="003B1D10" w:rsidRPr="00126018" w:rsidRDefault="003B1D10" w:rsidP="00126018">
      <w:pPr>
        <w:pStyle w:val="ac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>- ร้อยละ 80 ของผู้ลงทะเบียนเรี</w:t>
      </w:r>
      <w:r w:rsidR="00126018">
        <w:rPr>
          <w:rFonts w:ascii="TH SarabunPSK" w:hAnsi="TH SarabunPSK" w:cs="TH SarabunPSK"/>
          <w:sz w:val="32"/>
          <w:szCs w:val="32"/>
          <w:cs/>
        </w:rPr>
        <w:t>ยน  ผ่านเกณฑ์การวัดและประเมินผล</w:t>
      </w:r>
    </w:p>
    <w:p w:rsidR="003B1D10" w:rsidRPr="0040311C" w:rsidRDefault="003B1D10" w:rsidP="003B1D10">
      <w:pPr>
        <w:rPr>
          <w:rFonts w:ascii="TH SarabunPSK" w:hAnsi="TH SarabunPSK" w:cs="TH SarabunPSK"/>
          <w:b/>
          <w:bCs/>
        </w:rPr>
      </w:pPr>
      <w:r w:rsidRPr="0040311C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  <w:t xml:space="preserve">-  </w:t>
      </w:r>
      <w:r w:rsidRPr="00372F36">
        <w:rPr>
          <w:rFonts w:ascii="TH SarabunPSK" w:hAnsi="TH SarabunPSK" w:cs="TH SarabunPSK"/>
          <w:cs/>
        </w:rPr>
        <w:t>ผลสัมฤทธิ์ของการวัดและประเมินผล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>รายงานการประเมินโครงการ</w:t>
      </w:r>
    </w:p>
    <w:p w:rsidR="003B1D10" w:rsidRPr="00372F36" w:rsidRDefault="00D13153" w:rsidP="003B1D10">
      <w:pPr>
        <w:pStyle w:val="ac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="003B1D10" w:rsidRPr="0040311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t xml:space="preserve">    โครงการจัดการศึกษาเพื่อพัฒนาทักษะชีวิต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br/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r w:rsidRPr="00372F36">
        <w:rPr>
          <w:rFonts w:ascii="TH SarabunPSK" w:hAnsi="TH SarabunPSK" w:cs="TH SarabunPSK"/>
          <w:sz w:val="32"/>
          <w:szCs w:val="32"/>
          <w:cs/>
        </w:rPr>
        <w:t>การศึกษาเพื่อพัฒนาทักษะชีวิต  เป็นการจัดการศึกษาเพื่อพัฒนาทักษะพื้นฐานของบุคคล เพื่อให้สามารถดำรงชีวิตอยู่ในสังคมได้อย่างมีความสุข โดยเน้นพัฒนาทักษะชีวิตที่จำเป็น 4 ด้าน คือ ด้านสุขภาพอนามัย ด้านความปลอดภัยในชีวิตและทรัพย์สินด้านทรัพยากรธรรมชาติและสิ่งแวดล้อม ด้านคุณธรรมจริยธรรม ค่านิยมและคุณลักษณะที่พึงประสงค์ในการจัดกิจกรรมทักษะชีวิตควรใช้กระบวนการเรียนรู้แบบมีส่วนร่วม ให้กลุ่มเป้าหมายได้ฝึกคิดวิเคราะห์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>ฝึกปฏิบัติ คือลงมือทำ เพื่อนำไปสู่การจำและฝึกกระบวนการแก้ปัญหา เพื่อให้สามารถพัฒนาทักษะชีวิตของตนเอง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 xml:space="preserve">ครอบครัว ชุมชน และสังคมได้ 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1.  เพื่อให้ผู้เรียน  ผู้รับบริการมีความรู้ความสามารถในการบริหารจัดการชีวิตของตนเองให้อยู่ในสังคมได้อย่างมีความสุข  มีคุณธรรมจริยธรรม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2.  เพื่อให้ผู้เรียน  ผู้รับบริการสามารถใช้เวลาว่างให้เป็นประโยชน์ต่อตนเอง  ครอบครัว  และชุมชน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  <w:cs/>
        </w:rPr>
      </w:pPr>
    </w:p>
    <w:p w:rsidR="003B1D10" w:rsidRPr="0040311C" w:rsidRDefault="003B1D10" w:rsidP="003B1D10">
      <w:pPr>
        <w:rPr>
          <w:rFonts w:ascii="TH SarabunPSK" w:hAnsi="TH SarabunPSK" w:cs="TH SarabunPSK"/>
          <w:b/>
          <w:bCs/>
        </w:rPr>
      </w:pPr>
      <w:r w:rsidRPr="0040311C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 xml:space="preserve">เชิงปริมาณ  ประชาชนทั่วไปที่ไม่ได้อยู่ในระบบโรงเรียน   จำนวน  </w:t>
      </w:r>
      <w:r w:rsidR="00126018">
        <w:rPr>
          <w:rFonts w:ascii="TH SarabunPSK" w:hAnsi="TH SarabunPSK" w:cs="TH SarabunPSK" w:hint="cs"/>
          <w:cs/>
        </w:rPr>
        <w:t>35</w:t>
      </w:r>
      <w:r w:rsidRPr="00372F36">
        <w:rPr>
          <w:rFonts w:ascii="TH SarabunPSK" w:hAnsi="TH SarabunPSK" w:cs="TH SarabunPSK"/>
          <w:cs/>
        </w:rPr>
        <w:t xml:space="preserve">  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เชิงคุณภาพ  1. ร้อยละ  80  ของผู้เรียน  ผู้รับบริการการศึกษาเพื่อพัฒนาทักษะชีวิต  มีความพึงพอใจในระดับ  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2. </w:t>
      </w:r>
      <w:proofErr w:type="gramStart"/>
      <w:r w:rsidRPr="00372F36">
        <w:rPr>
          <w:rFonts w:ascii="TH SarabunPSK" w:hAnsi="TH SarabunPSK" w:cs="TH SarabunPSK"/>
          <w:cs/>
        </w:rPr>
        <w:t>ร้อยละ  80</w:t>
      </w:r>
      <w:proofErr w:type="gramEnd"/>
      <w:r w:rsidRPr="00372F36">
        <w:rPr>
          <w:rFonts w:ascii="TH SarabunPSK" w:hAnsi="TH SarabunPSK" w:cs="TH SarabunPSK"/>
          <w:cs/>
        </w:rPr>
        <w:t xml:space="preserve">  ของผู้เรียน  ผู้รับบริการผ่านเกณฑ์การวัดและประเมินผล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40311C" w:rsidRDefault="003B1D10" w:rsidP="003B1D10">
      <w:pPr>
        <w:rPr>
          <w:rFonts w:ascii="TH SarabunPSK" w:hAnsi="TH SarabunPSK" w:cs="TH SarabunPSK"/>
          <w:b/>
          <w:bCs/>
        </w:rPr>
      </w:pPr>
      <w:r w:rsidRPr="0040311C">
        <w:rPr>
          <w:rFonts w:ascii="TH SarabunPSK" w:hAnsi="TH SarabunPSK" w:cs="TH SarabunPSK"/>
          <w:b/>
          <w:bCs/>
          <w:cs/>
        </w:rPr>
        <w:t>วิธีการดำเนินงาน</w:t>
      </w:r>
    </w:p>
    <w:tbl>
      <w:tblPr>
        <w:tblStyle w:val="a3"/>
        <w:tblW w:w="10062" w:type="dxa"/>
        <w:tblLayout w:type="fixed"/>
        <w:tblLook w:val="04A0" w:firstRow="1" w:lastRow="0" w:firstColumn="1" w:lastColumn="0" w:noHBand="0" w:noVBand="1"/>
      </w:tblPr>
      <w:tblGrid>
        <w:gridCol w:w="1877"/>
        <w:gridCol w:w="2087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1617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เพื่อให้ทราบปัญหา  ความต้องการของผู้รับบริการ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ผู้เรียน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ประชาชนทั่วไป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พัฒนาตำบลตลิ่งชัน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126018" w:rsidP="0012601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 w:hint="cs"/>
                <w:cs/>
              </w:rPr>
              <w:t>-พ.ย.</w:t>
            </w:r>
            <w:r w:rsidR="003B1D10" w:rsidRPr="00372F36"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3B1D10" w:rsidRPr="00372F36" w:rsidTr="003B1D10">
        <w:trPr>
          <w:trHeight w:val="755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เพื่อปรึกษาหารือแนวทางการปฏิบัติงาน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บุคลากร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วิทยากร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.อำเอบ้านด่านลานหอย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3B1D10" w:rsidRPr="00372F36" w:rsidRDefault="003B1D10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rPr>
          <w:rFonts w:ascii="TH SarabunPSK" w:hAnsi="TH SarabunPSK" w:cs="TH SarabunPSK"/>
        </w:rPr>
      </w:pPr>
    </w:p>
    <w:tbl>
      <w:tblPr>
        <w:tblStyle w:val="a3"/>
        <w:tblW w:w="10062" w:type="dxa"/>
        <w:tblLayout w:type="fixed"/>
        <w:tblLook w:val="04A0" w:firstRow="1" w:lastRow="0" w:firstColumn="1" w:lastColumn="0" w:noHBand="0" w:noVBand="1"/>
      </w:tblPr>
      <w:tblGrid>
        <w:gridCol w:w="1877"/>
        <w:gridCol w:w="2087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7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7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เพื่อจัดทำแผน/โครงการ/กิจกรรม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r w:rsidRPr="00372F36">
              <w:rPr>
                <w:rFonts w:ascii="TH SarabunPSK" w:hAnsi="TH SarabunPSK" w:cs="TH SarabunPSK"/>
                <w:cs/>
              </w:rPr>
              <w:t xml:space="preserve">ขออนุมัติผู้อำนวยการ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.บ้านด่านฯ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ครู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1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  <w:r w:rsidRPr="00372F36">
              <w:rPr>
                <w:rFonts w:ascii="TH SarabunPSK" w:hAnsi="TH SarabunPSK" w:cs="TH SarabunPSK"/>
              </w:rPr>
              <w:br/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เพื่อให้ผู้เรียน  ผู้รับบริการมีความรู้ความสามารถในการบริหารจัดการชีวิตของตนเองให้อยู่ในสังคมได้อย่างมีความสุข  มีคุณธรรมจริยธรรม</w:t>
            </w:r>
          </w:p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สามารถใช้เวลาว่างให้เป็นประโยชน์ต่อตนเอง  ครอบครัว  และชุมชน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ผู้เรียน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C8309F" w:rsidP="003B1D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C8309F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2,012 บาท</w:t>
            </w: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เพื่อนิเทศติดตามผล  และรายงานผลในการปฏิบัติงาน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-คณะกรรมการนิเทศ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-ผู้รับผิดชอบโครงการ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ก.ย.5</w:t>
            </w:r>
            <w:r w:rsidR="00C8309F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เพื่อพัฒนาการจัดกิจกรรม</w:t>
            </w:r>
            <w:r w:rsidRPr="00372F36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.ให้ผู้รับบริการมีความพึงพอใจในระดับดีขึ้นไป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แผนปฏิบัติการประจำปีงบประมาณ 255</w:t>
            </w:r>
            <w:r w:rsidR="00C8309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ต.ค.255</w:t>
            </w:r>
            <w:r w:rsidR="00C8309F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ปฏิบัติการ ปีงบประ</w:t>
            </w:r>
          </w:p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มาณ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255</w:t>
            </w:r>
            <w:r w:rsidR="00C8309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วงเงินงบประมาณทั้งโครงการ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="00D13153">
        <w:rPr>
          <w:rFonts w:ascii="TH SarabunPSK" w:hAnsi="TH SarabunPSK" w:cs="TH SarabunPSK" w:hint="cs"/>
          <w:sz w:val="32"/>
          <w:szCs w:val="32"/>
          <w:cs/>
        </w:rPr>
        <w:t xml:space="preserve">จำนวนเงิน 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2,</w:t>
      </w:r>
      <w:r w:rsidR="00C8309F">
        <w:rPr>
          <w:rFonts w:ascii="TH SarabunPSK" w:hAnsi="TH SarabunPSK" w:cs="TH SarabunPSK" w:hint="cs"/>
          <w:sz w:val="32"/>
          <w:szCs w:val="32"/>
          <w:cs/>
        </w:rPr>
        <w:t>012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แผนการใช้จ่ายงบประมาณ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90"/>
        <w:gridCol w:w="1263"/>
        <w:gridCol w:w="1261"/>
        <w:gridCol w:w="1260"/>
        <w:gridCol w:w="1233"/>
      </w:tblGrid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กิจกรรมหลัก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(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D13153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13153">
              <w:rPr>
                <w:rFonts w:ascii="TH SarabunPSK" w:hAnsi="TH SarabunPSK" w:cs="TH SarabunPSK"/>
                <w:sz w:val="24"/>
                <w:szCs w:val="24"/>
                <w:cs/>
              </w:rPr>
              <w:t>(เม.ย.-มิ.ย.5</w:t>
            </w:r>
            <w:r w:rsidR="00C8309F" w:rsidRPr="00D13153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Pr="00D13153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</w:p>
        </w:tc>
        <w:tc>
          <w:tcPr>
            <w:tcW w:w="1276" w:type="dxa"/>
          </w:tcPr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2,</w:t>
            </w:r>
            <w:r w:rsidR="00C8309F">
              <w:rPr>
                <w:rFonts w:ascii="TH SarabunPSK" w:hAnsi="TH SarabunPSK" w:cs="TH SarabunPSK" w:hint="cs"/>
                <w:sz w:val="32"/>
                <w:cs/>
              </w:rPr>
              <w:t>012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</w:tbl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.ตำบลตลิ่งชัน  อำเภอบ้านด่านลานหอย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วิทยากร  ผู้รู้  ภูมิปัญญาท้องถิ่น</w:t>
      </w: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372F36">
        <w:rPr>
          <w:rFonts w:ascii="TH SarabunPSK" w:hAnsi="TH SarabunPSK" w:cs="TH SarabunPSK"/>
          <w:sz w:val="32"/>
          <w:szCs w:val="32"/>
        </w:rPr>
        <w:t xml:space="preserve"> </w:t>
      </w:r>
      <w:r w:rsidRPr="00372F36">
        <w:rPr>
          <w:rFonts w:ascii="TH SarabunPSK" w:hAnsi="TH SarabunPSK" w:cs="TH SarabunPSK"/>
          <w:sz w:val="32"/>
          <w:szCs w:val="32"/>
          <w:cs/>
        </w:rPr>
        <w:t>ผู้เรียน  ผู้รับบริการมีความรู้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ความสามารถในการบริหารจัดการชีวิตของตนเองให้อยู่ในสังคมได้อย่างมีความสุข  มีคุณธรรมจริยธรรม  ใช้เวลาว่างให้เป็นประโยชน์ต่อตนเอง  ครอบครัว  และชุมชน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ดัชนีชี้วัดผลสำเร็จของโครงการ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ตัวชี้วัดผลลัพธ์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จำนวนผู้รับบริการการศึกษาเพื่อพัฒนาทักษะชีวิต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 80 ของผู้เรียนการศึกษาเพื่อพัฒนาทักษะชีวิต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มีความพึงพอใจในระดับ  ดีขึ้นไป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</w:p>
    <w:p w:rsidR="003B1D10" w:rsidRPr="00372F36" w:rsidRDefault="003B1D10" w:rsidP="003B1D10">
      <w:pPr>
        <w:pStyle w:val="ac"/>
        <w:ind w:left="1800"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80 ของผู้ลงทะเบียนเรียนการศึกษาต่อเนื่อง  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40311C" w:rsidRDefault="003B1D10" w:rsidP="003B1D10">
      <w:pPr>
        <w:rPr>
          <w:rFonts w:ascii="TH SarabunPSK" w:hAnsi="TH SarabunPSK" w:cs="TH SarabunPSK"/>
          <w:b/>
          <w:bCs/>
        </w:rPr>
      </w:pPr>
      <w:r w:rsidRPr="0040311C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  <w:t xml:space="preserve">-  </w:t>
      </w:r>
      <w:r w:rsidRPr="00372F36">
        <w:rPr>
          <w:rFonts w:ascii="TH SarabunPSK" w:hAnsi="TH SarabunPSK" w:cs="TH SarabunPSK"/>
          <w:cs/>
        </w:rPr>
        <w:t>ผลสัมฤทธิ์ของการวัดและประเมินผล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 xml:space="preserve">รายงานการประเมินโครงการ </w:t>
      </w:r>
    </w:p>
    <w:p w:rsidR="003B1D10" w:rsidRPr="00372F36" w:rsidRDefault="00D13153" w:rsidP="00C8309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4. </w:t>
      </w:r>
      <w:r w:rsidR="003B1D10" w:rsidRPr="0040311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t xml:space="preserve">    โครงการจัดการศึกษาเพื่อพัฒนาสังคมและชุมชน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r w:rsidRPr="00372F36">
        <w:rPr>
          <w:rFonts w:ascii="TH SarabunPSK" w:hAnsi="TH SarabunPSK" w:cs="TH SarabunPSK"/>
          <w:sz w:val="32"/>
          <w:szCs w:val="32"/>
          <w:cs/>
        </w:rPr>
        <w:t>การศึกษาเพื่อพัฒนาสังคมและชุมชนเป็นการจัดการศึกษาเพื่อพัฒนาทักษะความสามารถและศักยภาพของคนในชุมชน รวมทั้งกลไกทุกภาคส่วนในชุมชนให้ร่วมกันรับผิดชอบและเห็นถึงความสำคัญในการ ฟื้นฟูพัฒนาสังคมและชุมชนของตนเอง โดยหน่วยงานสถานศึกษาการศึกษานอกโรงเรียนต้องให้ความสำคัญต่อการใช้กระบวนการทางการศึกษาส่งเสริมให้ประชาชน ชุมชน เกิดการเรียนรู้และ</w:t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การความรู้ ประสบการณ์ และทักษะอาชีพเข้ามาใช้ให้เกิดประโยชน์ต่อการพัฒนาสังคมและชุมชนโดยรวม และบริบทของชุมชนแต่ละพื้นที่โดยเน้นการสร้างจิตสำนึกความเป็นประชาธิปไตย  ความเป็นพลเมืองดี  การบำเพ็ญประโยชน์  การสร้างความเข้มแข็งของเศรษฐกิจชุมชน  การบริหารกองทุน  การสร้างความมั่นคงด้านอาหาร  การอนุรักษ์พลังงาน  ทรัพยากรธรรมชาติและสิ่งแวดล้อม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การบริหารจัดการน้ำ  และการลองรับการเข้าสู่ประชาคมอาเซียน  และหลักสูตรเชิง</w:t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การเพื่อการพัฒนาที่ยั่งยืนตามแนวทางปรัชญาของเศรษฐกิจพอเพียง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40311C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0311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เพื่อจัดการศึกษาเพื่อการพัฒนาที่ยั่งยืนตามหลักปรัชญาของเศรษฐกิจพอเพียง</w:t>
      </w:r>
      <w:r>
        <w:rPr>
          <w:rFonts w:ascii="TH SarabunPSK" w:hAnsi="TH SarabunPSK" w:cs="TH SarabunPSK" w:hint="cs"/>
          <w:cs/>
        </w:rPr>
        <w:t xml:space="preserve">  </w:t>
      </w:r>
      <w:r w:rsidRPr="00372F36">
        <w:rPr>
          <w:rFonts w:ascii="TH SarabunPSK" w:hAnsi="TH SarabunPSK" w:cs="TH SarabunPSK"/>
          <w:cs/>
        </w:rPr>
        <w:t>สร้างจิตสำนึกความเป็นประชาธิปไตย  ความเป็นผลเมืองดี  การอนุรักษ์พลังงาน  ทรัพยากรธรรมชาติและสิ่งแวดล้อม  และการลองรับการเปิดเสรีประชาคมอาเซียน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  <w:cs/>
        </w:rPr>
      </w:pPr>
      <w:r w:rsidRPr="00852F92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เชิงปริมาณ</w:t>
      </w:r>
      <w:r w:rsidRPr="00372F36">
        <w:rPr>
          <w:rFonts w:ascii="TH SarabunPSK" w:hAnsi="TH SarabunPSK" w:cs="TH SarabunPSK"/>
          <w:cs/>
        </w:rPr>
        <w:t xml:space="preserve">  ประชาชนทั่วไปที่ไม่ได้อยู่ในระบบโรงเรียน   จำนวน  </w:t>
      </w:r>
      <w:r w:rsidR="00C8309F">
        <w:rPr>
          <w:rFonts w:ascii="TH SarabunPSK" w:hAnsi="TH SarabunPSK" w:cs="TH SarabunPSK" w:hint="cs"/>
          <w:cs/>
        </w:rPr>
        <w:t>30</w:t>
      </w:r>
      <w:r w:rsidRPr="00372F36">
        <w:rPr>
          <w:rFonts w:ascii="TH SarabunPSK" w:hAnsi="TH SarabunPSK" w:cs="TH SarabunPSK"/>
          <w:cs/>
        </w:rPr>
        <w:t xml:space="preserve">  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เชิงคุณภาพ</w:t>
      </w:r>
      <w:r w:rsidRPr="00372F36">
        <w:rPr>
          <w:rFonts w:ascii="TH SarabunPSK" w:hAnsi="TH SarabunPSK" w:cs="TH SarabunPSK"/>
          <w:cs/>
        </w:rPr>
        <w:t xml:space="preserve">  1. ร้อยละ  80  ของผู้เรียนการศึกษาเพื่อพัฒนาสังคมและชุมชน  มีความพึงพอใจในระดับ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>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2. </w:t>
      </w:r>
      <w:proofErr w:type="gramStart"/>
      <w:r w:rsidRPr="00372F36">
        <w:rPr>
          <w:rFonts w:ascii="TH SarabunPSK" w:hAnsi="TH SarabunPSK" w:cs="TH SarabunPSK"/>
          <w:cs/>
        </w:rPr>
        <w:t>ร้อยละ  80</w:t>
      </w:r>
      <w:proofErr w:type="gramEnd"/>
      <w:r w:rsidRPr="00372F36">
        <w:rPr>
          <w:rFonts w:ascii="TH SarabunPSK" w:hAnsi="TH SarabunPSK" w:cs="TH SarabunPSK"/>
          <w:cs/>
        </w:rPr>
        <w:t xml:space="preserve">  ของผู้เรียนผ่านเกณฑ์การวัดและประเมินผล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lastRenderedPageBreak/>
        <w:t>วิธีการดำเนินงาน</w:t>
      </w:r>
    </w:p>
    <w:tbl>
      <w:tblPr>
        <w:tblStyle w:val="a3"/>
        <w:tblW w:w="10065" w:type="dxa"/>
        <w:tblLayout w:type="fixed"/>
        <w:tblLook w:val="04A0" w:firstRow="1" w:lastRow="0" w:firstColumn="1" w:lastColumn="0" w:noHBand="0" w:noVBand="1"/>
      </w:tblPr>
      <w:tblGrid>
        <w:gridCol w:w="1879"/>
        <w:gridCol w:w="2088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1617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เพื่อให้ทราบปัญหา  ความต้องการของผู้รับบริการ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ผู้เรียน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ประชาชนทั่วไป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พัฒนาตำบลตลิ่งชัน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 – ธ.ค.5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755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เพื่อปรึกษาหารือแนวทางการปฏิบัติงาน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บุคลากร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วิทยากร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.อำเอบ้านด่านลานหอย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เพื่อจัดทำแผน/โครงการ/กิจกรรม ขออนุมัติผู้อำนวยการ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.บ้านด่านฯ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ครู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จัดการศึกษาเพื่อพัฒนาสังคมและชุมชน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C8309F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C8309F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</w:t>
            </w:r>
            <w:r w:rsidR="003B1D10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 w:rsidR="003B1D10">
              <w:rPr>
                <w:rFonts w:ascii="TH SarabunPSK" w:hAnsi="TH SarabunPSK" w:cs="TH SarabunPSK"/>
                <w:cs/>
              </w:rPr>
              <w:t>.5</w:t>
            </w:r>
            <w:r>
              <w:rPr>
                <w:rFonts w:ascii="TH SarabunPSK" w:hAnsi="TH SarabunPSK" w:cs="TH SarabunPSK" w:hint="cs"/>
                <w:cs/>
              </w:rPr>
              <w:t>8</w:t>
            </w:r>
            <w:r w:rsidR="003B1D10">
              <w:rPr>
                <w:rFonts w:ascii="TH SarabunPSK" w:hAnsi="TH SarabunPSK" w:cs="TH SarabunPSK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cs/>
              </w:rPr>
              <w:t>มี.ค.</w:t>
            </w:r>
            <w:r w:rsidR="003B1D10"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C8309F">
              <w:rPr>
                <w:rFonts w:ascii="TH SarabunPSK" w:hAnsi="TH SarabunPSK" w:cs="TH SarabunPSK" w:hint="cs"/>
                <w:cs/>
              </w:rPr>
              <w:t>0,5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เพื่อนิเทศติดตามผล  และรายงานผลในการปฏิบัติงาน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-คณะกรรมการนิเทศ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-ผู้รับผิดชอบโครงการ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C830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พ.ย.5</w:t>
            </w:r>
            <w:r w:rsidR="00C8309F"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  <w:cs/>
              </w:rPr>
              <w:t>6 – ก.ย.5</w:t>
            </w:r>
            <w:r w:rsidR="00C8309F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เพื่อพัฒนาการจัดกิจกรรม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.ให้ผู้รับบริการมีความพึงพอใจในระดับดีขึ้นไป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C8309F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แผนปฏิบัติการประจำปีงบประมาณ 255</w:t>
            </w:r>
            <w:r w:rsidR="00C8309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ต.ค.255</w:t>
            </w:r>
            <w:r w:rsidR="00C8309F">
              <w:rPr>
                <w:rFonts w:ascii="TH SarabunPSK" w:hAnsi="TH SarabunPSK" w:cs="TH SarabunPSK" w:hint="cs"/>
                <w:cs/>
              </w:rPr>
              <w:t>8</w:t>
            </w:r>
            <w:r w:rsidRPr="00372F36">
              <w:rPr>
                <w:rFonts w:ascii="TH SarabunPSK" w:hAnsi="TH SarabunPSK" w:cs="TH SarabunPSK"/>
                <w:cs/>
              </w:rPr>
              <w:t xml:space="preserve">  จัดทำแผน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ปฏิบัติการ ปีงบประ</w:t>
            </w:r>
          </w:p>
          <w:p w:rsidR="003B1D10" w:rsidRPr="00372F36" w:rsidRDefault="003B1D10" w:rsidP="00D13153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มาณ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 xml:space="preserve"> 255</w:t>
            </w:r>
            <w:r w:rsidR="00D13153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วงเงินงบประมาณทั้งโครงการ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จัดกิจกรรมการเรียนรู้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จำนวน  1</w:t>
      </w:r>
      <w:r w:rsidR="00C8309F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C8309F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00  บาท</w:t>
      </w: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8"/>
        <w:gridCol w:w="1260"/>
        <w:gridCol w:w="1268"/>
        <w:gridCol w:w="1259"/>
        <w:gridCol w:w="1232"/>
      </w:tblGrid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กิจกรรมหลัก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(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BB0286" w:rsidRDefault="003B1D10" w:rsidP="00BB0286">
            <w:pPr>
              <w:pStyle w:val="ac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B0286">
              <w:rPr>
                <w:rFonts w:ascii="TH SarabunPSK" w:hAnsi="TH SarabunPSK" w:cs="TH SarabunPSK"/>
                <w:sz w:val="24"/>
                <w:szCs w:val="24"/>
                <w:cs/>
              </w:rPr>
              <w:t>(เม.ย.-มิ.ย.</w:t>
            </w:r>
            <w:r w:rsidR="00BB0286" w:rsidRPr="00BB0286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C8309F" w:rsidRPr="00BB0286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Pr="00BB0286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Pr="00372F36" w:rsidRDefault="003B1D10" w:rsidP="00C8309F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C8309F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cs/>
              </w:rPr>
              <w:t>,500.</w:t>
            </w:r>
            <w:r w:rsidR="003B1D10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C8309F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</w:tbl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.ตำบลตลิ่งชัน  อำเภอบ้านด่านลานหอย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วิทยากร  ผู้รู้  ภูมิปัญญา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3B1D10" w:rsidRDefault="003B1D10" w:rsidP="003B1D10">
      <w:pPr>
        <w:ind w:firstLine="720"/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 xml:space="preserve"> ผู้เรียน  ผู้รับบริการมีจิตสำนึกความเป็นประชาธิปไตย  ความเป็นผลเมืองดี  และการสร้างความเข้มแข็งของเศรษฐกิจชุมชน  การบริหารกองทุน  การอนุรักษ์พลังงาน  ทรัพยากรธรรมชาติและสิ่งแวดล้อม  และการลองรับการเปิดเสรีประชาคมอาเซียน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>มีการพัฒนาที่ยั่งยืนตามหลักปรัชญาของเศรษฐกิจพอเพียง</w:t>
      </w:r>
    </w:p>
    <w:p w:rsidR="003B1D10" w:rsidRDefault="003B1D10" w:rsidP="003B1D10">
      <w:pPr>
        <w:ind w:firstLine="720"/>
        <w:rPr>
          <w:rFonts w:ascii="TH SarabunPSK" w:hAnsi="TH SarabunPSK" w:cs="TH SarabunPSK"/>
        </w:rPr>
      </w:pPr>
    </w:p>
    <w:p w:rsidR="003B1D10" w:rsidRPr="00372F36" w:rsidRDefault="003B1D10" w:rsidP="00BB0286">
      <w:pPr>
        <w:rPr>
          <w:rFonts w:ascii="TH SarabunPSK" w:hAnsi="TH SarabunPSK" w:cs="TH SarabunPSK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D13153" w:rsidRPr="00372F36" w:rsidRDefault="00D13153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ดัชนีชี้วัดผลสำเร็จของโครงการ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ตัวชี้วัดผลลัพธ์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จำนวนผู้รับบริการการศึกษาเพื่อพัฒนาสังคมและชุมชน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 80 ของผู้เรียนการศึกษาเพื่อพัฒนาสังคมและชุมชน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มีความพึงพอใจในระดับ 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Pr="00372F36">
        <w:rPr>
          <w:rFonts w:ascii="TH SarabunPSK" w:hAnsi="TH SarabunPSK" w:cs="TH SarabunPSK"/>
          <w:sz w:val="32"/>
          <w:szCs w:val="32"/>
          <w:cs/>
        </w:rPr>
        <w:t>ดีขึ้นไป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</w:p>
    <w:p w:rsidR="003B1D10" w:rsidRPr="00372F36" w:rsidRDefault="003B1D10" w:rsidP="003B1D10">
      <w:pPr>
        <w:pStyle w:val="ac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80 ของผู้ลงทะเบียนเรียนการศึกษาต่อเนื่อง  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  <w:cs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  <w:t xml:space="preserve">-  </w:t>
      </w:r>
      <w:r w:rsidRPr="00372F36">
        <w:rPr>
          <w:rFonts w:ascii="TH SarabunPSK" w:hAnsi="TH SarabunPSK" w:cs="TH SarabunPSK"/>
          <w:cs/>
        </w:rPr>
        <w:t>ผลสัมฤทธิ์ของการวัดและประเมินผล</w:t>
      </w:r>
    </w:p>
    <w:p w:rsidR="003B1D10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 xml:space="preserve">รายงานการประเมินโครงการ 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D7415" w:rsidRPr="00372F36" w:rsidRDefault="00AD7415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D13153" w:rsidP="00AD741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="003B1D10" w:rsidRPr="00852F9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3B1D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t>โครงการจัดกระบวนการเรียนรู้ตามหลักปรัชญาของเศรษฐกิจพอเพียง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เศรษฐกิจพอเพียง  เป็นปรัชญาที่พระบาทสมเด็จพระเจ้าอยู่หัว  ทรงพระราชดำรัสชี้แนะแนวทางการดำรงอยู่และการปฏิบัติตนของประชาชนในทุกระดับให้ดำเนินชีวิตไปในทางสายกลาง  โดยเฉพาะการพัฒนาเศรษฐกิจเพื่อให้ก้าวทันต่อโลกยุคโลกา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ภิวัตน์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ความพอเพียง  หมายถึง  ความพอประมาณ  ความมีเหตุพล  รวมถึงความจำเป็นที่จะต้องมีระบบภูมิคุ้มกันในตัวที่ดีพอสมควรต่อผลกระทบใด ๆ  อันเกิดจากการเปลี่ยนแปลงทั้งภายนอกและภายใน  ทั้งนี้ต้องอาศัยความรอบรู้  ความรอบคอบ  และความระมัดระวังอย่างยิ่งในการนำวิชาการต่าง ๆ  มาใช้ในการวางแผนและการดำเนินการทุกั้นตอน  และขณะเดียวกันต้องเสริมสร้างพื้นฐานจิตใจของคนในชาติให้มีสำนึกในคุณธรรม  ความซื่อสัตย์สุจริตและให้มีความรอบรู้ที่เหมาะสมดำเนินชีวิตด้วยความอดทน  ความเพียร  มีสติปัญญาและความรอบคอบ  เพื่อให้สมดุลและพร้อมต่อการรองรับการเปลี่ยนแปลงอย่างรวดเร็วและกว้างวาง  ทั้งทางด้านวัตถุ  สังคม  สิ่งแวดล้อม  และวัฒนธรรมจากโลกภายนอกได้เป็นอย่างดี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B1D10" w:rsidRDefault="003B1D10" w:rsidP="003B1D10">
      <w:pPr>
        <w:rPr>
          <w:rFonts w:ascii="TH Sarabun New" w:hAnsi="TH Sarabun New" w:cs="TH Sarabun New"/>
        </w:rPr>
      </w:pPr>
      <w:r w:rsidRPr="00372F36">
        <w:rPr>
          <w:rFonts w:ascii="TH SarabunPSK" w:hAnsi="TH SarabunPSK" w:cs="TH SarabunPSK"/>
          <w:cs/>
        </w:rPr>
        <w:tab/>
      </w:r>
      <w:r>
        <w:rPr>
          <w:rFonts w:ascii="TH Sarabun New" w:hAnsi="TH Sarabun New" w:cs="TH Sarabun New"/>
        </w:rPr>
        <w:t>1</w:t>
      </w:r>
      <w:r>
        <w:rPr>
          <w:rFonts w:ascii="TH Sarabun New" w:hAnsi="TH Sarabun New" w:cs="TH Sarabun New" w:hint="cs"/>
          <w:cs/>
        </w:rPr>
        <w:t xml:space="preserve"> เพื่อพัฒนาคุณภาพชีวิตของผู้เรียน </w:t>
      </w:r>
      <w:proofErr w:type="gramStart"/>
      <w:r>
        <w:rPr>
          <w:rFonts w:ascii="TH Sarabun New" w:hAnsi="TH Sarabun New" w:cs="TH Sarabun New" w:hint="cs"/>
          <w:cs/>
        </w:rPr>
        <w:t>ผู้รับบริการ  และประชาชนทั่วไป</w:t>
      </w:r>
      <w:proofErr w:type="gramEnd"/>
    </w:p>
    <w:p w:rsidR="003B1D10" w:rsidRPr="00D66754" w:rsidRDefault="003B1D10" w:rsidP="003B1D10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D66754">
        <w:rPr>
          <w:rFonts w:ascii="TH Sarabun New" w:hAnsi="TH Sarabun New" w:cs="TH Sarabun New"/>
          <w:sz w:val="32"/>
          <w:szCs w:val="32"/>
        </w:rPr>
        <w:t xml:space="preserve">2 </w:t>
      </w:r>
      <w:r w:rsidRPr="00D66754">
        <w:rPr>
          <w:rFonts w:ascii="TH Sarabun New" w:hAnsi="TH Sarabun New" w:cs="TH Sarabun New" w:hint="cs"/>
          <w:sz w:val="32"/>
          <w:szCs w:val="32"/>
          <w:cs/>
        </w:rPr>
        <w:t xml:space="preserve">เพื่อให้ผู้เรียน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ผู้รับบริการ </w:t>
      </w:r>
      <w:proofErr w:type="gramStart"/>
      <w:r w:rsidRPr="00D66754">
        <w:rPr>
          <w:rFonts w:ascii="TH Sarabun New" w:hAnsi="TH Sarabun New" w:cs="TH Sarabun New" w:hint="cs"/>
          <w:sz w:val="32"/>
          <w:szCs w:val="32"/>
          <w:cs/>
        </w:rPr>
        <w:t>และประชาชน  สามารถพึ่งตนเองได้</w:t>
      </w:r>
      <w:proofErr w:type="gramEnd"/>
    </w:p>
    <w:p w:rsidR="003B1D10" w:rsidRPr="00852F92" w:rsidRDefault="003B1D10" w:rsidP="003B1D10">
      <w:pPr>
        <w:rPr>
          <w:rFonts w:ascii="TH SarabunPSK" w:hAnsi="TH SarabunPSK" w:cs="TH SarabunPSK"/>
          <w:b/>
          <w:bCs/>
          <w:cs/>
        </w:rPr>
      </w:pPr>
      <w:r w:rsidRPr="00852F92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เชิงปริมาณ</w:t>
      </w:r>
      <w:r w:rsidRPr="00372F36">
        <w:rPr>
          <w:rFonts w:ascii="TH SarabunPSK" w:hAnsi="TH SarabunPSK" w:cs="TH SarabunPSK"/>
          <w:cs/>
        </w:rPr>
        <w:t xml:space="preserve">  ประชาชนทั่วไปที่ไม่ได้อยู่ในระบบโรงเรียน   จำนวน  </w:t>
      </w:r>
      <w:r w:rsidR="00AD7415">
        <w:rPr>
          <w:rFonts w:ascii="TH SarabunPSK" w:hAnsi="TH SarabunPSK" w:cs="TH SarabunPSK" w:hint="cs"/>
          <w:cs/>
        </w:rPr>
        <w:t>10</w:t>
      </w:r>
      <w:r w:rsidRPr="00372F36">
        <w:rPr>
          <w:rFonts w:ascii="TH SarabunPSK" w:hAnsi="TH SarabunPSK" w:cs="TH SarabunPSK"/>
          <w:cs/>
        </w:rPr>
        <w:t xml:space="preserve">  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เชิงคุณภาพ</w:t>
      </w:r>
      <w:r w:rsidRPr="00372F36">
        <w:rPr>
          <w:rFonts w:ascii="TH SarabunPSK" w:hAnsi="TH SarabunPSK" w:cs="TH SarabunPSK"/>
          <w:cs/>
        </w:rPr>
        <w:t xml:space="preserve">  1. ร้อยละ  80  ของผู้เรียน</w:t>
      </w:r>
      <w:r>
        <w:rPr>
          <w:rFonts w:ascii="TH SarabunPSK" w:hAnsi="TH SarabunPSK" w:cs="TH SarabunPSK" w:hint="cs"/>
          <w:cs/>
        </w:rPr>
        <w:t xml:space="preserve">  ผู้รับบริการ</w:t>
      </w:r>
      <w:r w:rsidRPr="00372F36">
        <w:rPr>
          <w:rFonts w:ascii="TH SarabunPSK" w:hAnsi="TH SarabunPSK" w:cs="TH SarabunPSK"/>
          <w:cs/>
        </w:rPr>
        <w:t xml:space="preserve">  มีความพึงพอใจในระดับ  ดีขึ้นไป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2. </w:t>
      </w:r>
      <w:proofErr w:type="gramStart"/>
      <w:r w:rsidRPr="00372F36">
        <w:rPr>
          <w:rFonts w:ascii="TH SarabunPSK" w:hAnsi="TH SarabunPSK" w:cs="TH SarabunPSK"/>
          <w:cs/>
        </w:rPr>
        <w:t>ร้อยละ  80</w:t>
      </w:r>
      <w:proofErr w:type="gramEnd"/>
      <w:r w:rsidRPr="00372F36">
        <w:rPr>
          <w:rFonts w:ascii="TH SarabunPSK" w:hAnsi="TH SarabunPSK" w:cs="TH SarabunPSK"/>
          <w:cs/>
        </w:rPr>
        <w:t xml:space="preserve">  ของผู้เรียนผ่านเกณฑ์การวัดและประเมินผล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AD7415" w:rsidRDefault="00AD7415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lastRenderedPageBreak/>
        <w:t xml:space="preserve"> วิธีการดำเนินงาน</w:t>
      </w:r>
    </w:p>
    <w:tbl>
      <w:tblPr>
        <w:tblStyle w:val="a3"/>
        <w:tblW w:w="10065" w:type="dxa"/>
        <w:tblLayout w:type="fixed"/>
        <w:tblLook w:val="04A0" w:firstRow="1" w:lastRow="0" w:firstColumn="1" w:lastColumn="0" w:noHBand="0" w:noVBand="1"/>
      </w:tblPr>
      <w:tblGrid>
        <w:gridCol w:w="1879"/>
        <w:gridCol w:w="2088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1617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เพื่อให้ทราบปัญหา  ความต้องการของผู้รับบริการ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ผู้เรียน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ประชาชนทั่วไป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พัฒนาตำบลตลิ่งชัน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ต.ค. – </w:t>
            </w:r>
            <w:r w:rsidR="00AD7415">
              <w:rPr>
                <w:rFonts w:ascii="TH SarabunPSK" w:hAnsi="TH SarabunPSK" w:cs="TH SarabunPSK" w:hint="cs"/>
                <w:cs/>
              </w:rPr>
              <w:t>พ</w:t>
            </w:r>
            <w:r w:rsidRPr="00372F36">
              <w:rPr>
                <w:rFonts w:ascii="TH SarabunPSK" w:hAnsi="TH SarabunPSK" w:cs="TH SarabunPSK"/>
                <w:cs/>
              </w:rPr>
              <w:t>.</w:t>
            </w:r>
            <w:r w:rsidR="00AD7415">
              <w:rPr>
                <w:rFonts w:ascii="TH SarabunPSK" w:hAnsi="TH SarabunPSK" w:cs="TH SarabunPSK" w:hint="cs"/>
                <w:cs/>
              </w:rPr>
              <w:t>ย</w:t>
            </w:r>
            <w:r w:rsidRPr="00372F36">
              <w:rPr>
                <w:rFonts w:ascii="TH SarabunPSK" w:hAnsi="TH SarabunPSK" w:cs="TH SarabunPSK"/>
                <w:cs/>
              </w:rPr>
              <w:t>.5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755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เพื่อปรึกษาหารือแนวทางการปฏิบัติงาน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บุคลากร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วิทยากร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.อำเอบ้านด่านลานหอย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AD741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เพื่อจัดทำแผน/โครงการ/กิจกรรม ขออนุมัติผู้อำนวยการ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.บ้านด่านฯ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ครู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  <w:r w:rsidRPr="00372F36">
              <w:rPr>
                <w:rFonts w:ascii="TH SarabunPSK" w:hAnsi="TH SarabunPSK" w:cs="TH SarabunPSK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-จัดกระบวนการเรียนรู้ตามปรัชญาของเศรษฐกิจพอเพียง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เพื่อจัดกระบวนการเรียนรู้ตามหลักปรัชญาเศรษฐกิจพอเพียง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-วิทยากร</w:t>
            </w:r>
          </w:p>
          <w:p w:rsidR="003B1D10" w:rsidRPr="00372F36" w:rsidRDefault="00AD7415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3B1D10" w:rsidRPr="00372F36">
              <w:rPr>
                <w:rFonts w:ascii="TH SarabunPSK" w:hAnsi="TH SarabunPSK" w:cs="TH SarabunPSK"/>
                <w:cs/>
              </w:rPr>
              <w:t>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Default="003B1D10" w:rsidP="003B1D10">
            <w:pPr>
              <w:rPr>
                <w:rFonts w:ascii="TH SarabunPSK" w:hAnsi="TH SarabunPSK" w:cs="TH SarabunPSK"/>
              </w:rPr>
            </w:pPr>
          </w:p>
          <w:p w:rsidR="00AD7415" w:rsidRPr="00372F36" w:rsidRDefault="00AD7415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  คน</w:t>
            </w:r>
          </w:p>
          <w:p w:rsidR="003B1D10" w:rsidRPr="00372F36" w:rsidRDefault="00AD7415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  <w:cs/>
              </w:rPr>
              <w:t xml:space="preserve"> – ก.ย.5</w:t>
            </w:r>
            <w:r w:rsidR="00AD7415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AD7415" w:rsidP="00AD741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3B1D10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เพื่อนิเทศติดตามผล  และรายงานผลในการปฏิบัติงาน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-คณะกรรมการนิเทศ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-ผู้รับผิดชอบโครงการ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  <w:cs/>
              </w:rPr>
              <w:t xml:space="preserve"> – ก.ย.5</w:t>
            </w:r>
            <w:r w:rsidR="00AD7415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AD7415" w:rsidRDefault="003B1D10" w:rsidP="003B1D10">
            <w:pPr>
              <w:spacing w:after="200"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AD7415" w:rsidRDefault="003B1D10" w:rsidP="003B1D1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เพื่อพัฒนาการจัดกิจกรรม </w:t>
            </w:r>
            <w:proofErr w:type="spellStart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กศน</w:t>
            </w:r>
            <w:proofErr w:type="spellEnd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.ให้ผู้รับบริการมีความพึงพอใจในระดับดีขึ้นไป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AD7415" w:rsidRDefault="003B1D10" w:rsidP="00AD741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แผนปฏิบัติการประจำปีงบประมาณ 255</w:t>
            </w:r>
            <w:r w:rsidR="00AD7415" w:rsidRP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AD7415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AD7415" w:rsidRDefault="003B1D10" w:rsidP="003B1D1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กศน</w:t>
            </w:r>
            <w:proofErr w:type="spellEnd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AD7415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ต.ค.255</w:t>
            </w:r>
            <w:r w:rsidR="00AD7415" w:rsidRP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จัดทำแผน</w:t>
            </w:r>
          </w:p>
          <w:p w:rsidR="003B1D10" w:rsidRPr="00AD7415" w:rsidRDefault="003B1D10" w:rsidP="003B1D1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ปฏิบัติการ ปีงบประ</w:t>
            </w:r>
          </w:p>
          <w:p w:rsidR="003B1D10" w:rsidRPr="00AD7415" w:rsidRDefault="003B1D10" w:rsidP="00AD7415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มาณ</w:t>
            </w:r>
            <w:proofErr w:type="spellEnd"/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255</w:t>
            </w:r>
            <w:r w:rsidR="00AD7415" w:rsidRP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วงเงินงบประมาณทั้งโครงการ</w:t>
      </w:r>
    </w:p>
    <w:p w:rsidR="003B1D10" w:rsidRPr="00AD7415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D66754">
        <w:rPr>
          <w:rFonts w:ascii="TH SarabunPSK" w:hAnsi="TH SarabunPSK" w:cs="TH SarabunPSK"/>
          <w:sz w:val="32"/>
          <w:szCs w:val="32"/>
          <w:cs/>
        </w:rPr>
        <w:t>จัดกระบวนการเรียนรู้ตามปรัชญาของเศรษฐกิจพอเพียง</w:t>
      </w:r>
      <w:r w:rsidR="00AD7415">
        <w:rPr>
          <w:rFonts w:ascii="TH SarabunPSK" w:hAnsi="TH SarabunPSK" w:cs="TH SarabunPSK"/>
          <w:sz w:val="32"/>
          <w:szCs w:val="32"/>
        </w:rPr>
        <w:t xml:space="preserve">  4</w:t>
      </w:r>
      <w:r w:rsidR="00AD7415">
        <w:rPr>
          <w:rFonts w:ascii="TH SarabunPSK" w:hAnsi="TH SarabunPSK" w:cs="TH SarabunPSK" w:hint="cs"/>
          <w:sz w:val="32"/>
          <w:szCs w:val="32"/>
          <w:cs/>
        </w:rPr>
        <w:t>,500  บาท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8"/>
        <w:gridCol w:w="1260"/>
        <w:gridCol w:w="1266"/>
        <w:gridCol w:w="1261"/>
        <w:gridCol w:w="1232"/>
      </w:tblGrid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กิจกรรมหลัก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(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AD7415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(เม.ย.-มิ.ย.5</w:t>
            </w:r>
            <w:r w:rsidR="00AD7415" w:rsidRP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AD7415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  <w:r w:rsidRPr="00372F36">
              <w:rPr>
                <w:rFonts w:ascii="TH SarabunPSK" w:hAnsi="TH SarabunPSK" w:cs="TH SarabunPSK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>
              <w:rPr>
                <w:rFonts w:ascii="TH SarabunPSK" w:hAnsi="TH SarabunPSK" w:cs="TH SarabunPSK"/>
                <w:cs/>
              </w:rPr>
              <w:t>จัดกระบวนการเรียนรู้ตามปรัชญาของเศรษฐกิจพอเพียง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AD7415" w:rsidP="00D13153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4</w:t>
            </w:r>
            <w:r w:rsidR="003B1D10">
              <w:rPr>
                <w:rFonts w:ascii="TH SarabunPSK" w:hAnsi="TH SarabunPSK" w:cs="TH SarabunPSK" w:hint="cs"/>
                <w:sz w:val="32"/>
                <w:cs/>
              </w:rPr>
              <w:t>,</w:t>
            </w:r>
            <w:r w:rsidR="00D13153">
              <w:rPr>
                <w:rFonts w:ascii="TH SarabunPSK" w:hAnsi="TH SarabunPSK" w:cs="TH SarabunPSK" w:hint="cs"/>
                <w:sz w:val="32"/>
                <w:cs/>
              </w:rPr>
              <w:t>500.-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3B1D1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</w:tbl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.ตำบลตลิ่งชัน  อำเภอบ้านด่านลานหอย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>วิทยากร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ผู้รู้  ภูมิปัญญา</w:t>
      </w:r>
    </w:p>
    <w:p w:rsidR="003B1D10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 xml:space="preserve"> ผู้เรียน  ผู้รับบริการมีอาชีพ  มีรายได้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จากการประกอบอาชีพตามที่ฝึกอบรม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และมีทักษะที่พัฒนาขึ้นไป  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>ใช้ประโยชน์ในการประกอบอาชีพที่สร้างรายได้ได้จริง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AD7415" w:rsidRDefault="00AD7415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AD7415" w:rsidRDefault="00AD7415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ดัชนีชี้วัดผลสำเร็จของโครงการ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ตัวชี้วัดผลลัพธ์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ผู้เรียน  </w:t>
      </w:r>
      <w:r w:rsidRPr="00372F36">
        <w:rPr>
          <w:rFonts w:ascii="TH SarabunPSK" w:hAnsi="TH SarabunPSK" w:cs="TH SarabunPSK"/>
          <w:sz w:val="32"/>
          <w:szCs w:val="32"/>
          <w:cs/>
        </w:rPr>
        <w:t>ผู้รับบริการ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 80 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ผู้รับบริการ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>มีความพึงพอใจในระดับ  ดีขึ้นไป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</w:p>
    <w:p w:rsidR="003B1D10" w:rsidRPr="00372F36" w:rsidRDefault="003B1D10" w:rsidP="003B1D10">
      <w:pPr>
        <w:pStyle w:val="ac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ร้อยละ 80 ของผู้ลงทะเบียนเรียน ผ่านเกณฑ์การวัดและประเมินผล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  <w:cs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  <w:t xml:space="preserve">-  </w:t>
      </w:r>
      <w:r w:rsidRPr="00372F36">
        <w:rPr>
          <w:rFonts w:ascii="TH SarabunPSK" w:hAnsi="TH SarabunPSK" w:cs="TH SarabunPSK"/>
          <w:cs/>
        </w:rPr>
        <w:t>ผลสัมฤทธิ์ของการวัดและประเมินผล</w:t>
      </w:r>
    </w:p>
    <w:p w:rsidR="003B1D10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 xml:space="preserve">รายงานการประเมินโครงการ </w:t>
      </w:r>
    </w:p>
    <w:p w:rsidR="003B1D10" w:rsidRPr="00372F36" w:rsidRDefault="003B1D10" w:rsidP="003B1D10">
      <w:pPr>
        <w:rPr>
          <w:rFonts w:ascii="TH SarabunPSK" w:hAnsi="TH SarabunPSK" w:cs="TH SarabunPSK"/>
          <w:cs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rPr>
          <w:rFonts w:ascii="TH SarabunPSK" w:hAnsi="TH SarabunPSK" w:cs="TH SarabunPSK"/>
        </w:rPr>
      </w:pPr>
    </w:p>
    <w:p w:rsidR="00AD7415" w:rsidRDefault="00AD7415" w:rsidP="003B1D10">
      <w:pPr>
        <w:rPr>
          <w:rFonts w:ascii="TH SarabunPSK" w:hAnsi="TH SarabunPSK" w:cs="TH SarabunPSK"/>
        </w:rPr>
      </w:pPr>
    </w:p>
    <w:p w:rsidR="00AD7415" w:rsidRDefault="00AD7415" w:rsidP="003B1D10">
      <w:pPr>
        <w:rPr>
          <w:rFonts w:ascii="TH SarabunPSK" w:hAnsi="TH SarabunPSK" w:cs="TH SarabunPSK"/>
        </w:rPr>
      </w:pPr>
    </w:p>
    <w:p w:rsidR="00AD7415" w:rsidRDefault="00AD7415" w:rsidP="003B1D10">
      <w:pPr>
        <w:rPr>
          <w:rFonts w:ascii="TH SarabunPSK" w:hAnsi="TH SarabunPSK" w:cs="TH SarabunPSK"/>
        </w:rPr>
      </w:pPr>
    </w:p>
    <w:p w:rsidR="00AD7415" w:rsidRDefault="00AD7415" w:rsidP="003B1D10">
      <w:pPr>
        <w:rPr>
          <w:rFonts w:ascii="TH SarabunPSK" w:hAnsi="TH SarabunPSK" w:cs="TH SarabunPSK"/>
        </w:rPr>
      </w:pPr>
    </w:p>
    <w:p w:rsidR="00AD7415" w:rsidRDefault="00AD7415" w:rsidP="003B1D10">
      <w:pPr>
        <w:rPr>
          <w:rFonts w:ascii="TH SarabunPSK" w:hAnsi="TH SarabunPSK" w:cs="TH SarabunPSK"/>
        </w:rPr>
      </w:pPr>
    </w:p>
    <w:p w:rsidR="00AD7415" w:rsidRPr="00372F36" w:rsidRDefault="00AD7415" w:rsidP="003B1D10">
      <w:pPr>
        <w:rPr>
          <w:rFonts w:ascii="TH SarabunPSK" w:hAnsi="TH SarabunPSK" w:cs="TH SarabunPSK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Default="003B1D10" w:rsidP="003B1D10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1D10" w:rsidRPr="00372F36" w:rsidRDefault="00D13153" w:rsidP="003B1D10">
      <w:pPr>
        <w:pStyle w:val="ac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="003B1D10" w:rsidRPr="00852F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t>โครงการจัดการศึกษาตามอัธยาศัย</w:t>
      </w:r>
      <w:r w:rsidR="003B1D10" w:rsidRPr="00372F36">
        <w:rPr>
          <w:rFonts w:ascii="TH SarabunPSK" w:hAnsi="TH SarabunPSK" w:cs="TH SarabunPSK"/>
          <w:sz w:val="32"/>
          <w:szCs w:val="32"/>
          <w:cs/>
        </w:rPr>
        <w:br/>
      </w: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B1D10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การศึกษาตามอัธยาศัย  หมายความว่า  “กิจกรรมการเรียนรู้ในวิถีชีวิตประจำวันของบุคคลซึ่งบุคคลสามารถเลือกที่จะเรียนรู้ตลอดชีวิต  มีความสนใจ  ความต้องการ  โอกาส  ความพร้อม  และศักยภาพในการเรียนรู้ของแต่ละบุคคล”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F44B9">
        <w:rPr>
          <w:rFonts w:ascii="TH SarabunPSK" w:hAnsi="TH SarabunPSK" w:cs="TH SarabunPSK"/>
          <w:sz w:val="32"/>
          <w:szCs w:val="32"/>
          <w:cs/>
        </w:rPr>
        <w:t>ในส่วน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Pr="005F44B9">
        <w:rPr>
          <w:rFonts w:ascii="TH SarabunPSK" w:hAnsi="TH SarabunPSK" w:cs="TH SarabunPSK"/>
          <w:sz w:val="32"/>
          <w:szCs w:val="32"/>
          <w:cs/>
        </w:rPr>
        <w:t>องการ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ส่งเสริมการศึกษาตามอัธยาศัยในวัยผู้ใหญ่  ถ้าเราดูความก้าวหน้าของการคมนาคม  การจะรุกเข้าไปหากลุ่มเหล่านี้มันง่ายขึ้น  ที่สำคัญคือเราต้องคิดว่าคนที่เข้าถึงสื่อ  แล้วจะก่อให้เกิดการเรียนรู้ได้อย่างไร  คนที่เขาไม่ถึงสื่อนั้นเราจะเคลื่อนที่เข้าไปหา  หรือทำอย่างไรให้เขาได้สื่อ  ได้เครื่องมือที่เป็นเครื่องมือของการเรียนรู้  ณ  วันนี้สังคมแห่งการเรียนรู้ได้เกิดขึ้นแล้วแต่ว่ามันอาจจะเป็นความรู้พื้น ๆ ที่คนยังสื่อสารแบบบอกเล่าความรู้สึกตัวเองมากกว่าที่จะเป็นเนื้อหาสาระ  แต่ว่าโลกมันเปลี่ยน  จะเห็นว่ามีคนที่พยายามเปิดเวทีของโลกที่เป็นเนื้อหาสาระเริ่มเกิดขึ้นแล้ว  พอโลกมันตื่น  คนทั้งชุมชนเขารู้ว่าถ้าชุมชนองเขาเป็นที่รับรู้และรู้จัก  ชุมชนของเขาจะดีขึ้น  การขายสิ่งที่ดีในชุมชนก็จะผ่านจุดนี้เยอะมาก  ความรู้จะเริ่มไหลออกมาจากชุมชน  คนภายนอกรู้ว่าชุมชนนี้มีดีอะไร  คนในชุมนก็จะตื่นตัวรับกับทรัพยากรและบุคคลกลุ่มใหม่ที่ไหลเข้ามาในชุมชนแลกเปลี่ยนกัน  การเรียนรู้จะเกิดขึ้นเร็วมาก  กว้างมาก  โดยเฉพาะขณะนี้มีกระแสตีกลับทางวัฒนธรรม  คนเริ่มสนใจกลับไปอนุรักษ์  กลับไปดูแลชุมชนท้องถิ่น  กลับไปดูแลของดีดั่งเดิมที่มีอยู่  ถ้าเรามองในมิตินี้เราจะเห็นว่าโลกทางวิทยาศาสตร์มันก็เคลื่อนไหวในตัวของมันเอง  เพราะว่าโลกมันแข่งขัน  แต่ว่าโลกที่มันหวนกลับไปสู่อดีต  กำลังแรงกว่า  ถ้าเราจับตรงนี้ไว้ด้วยก็จะได้กลุ่มเป้าหมายหนึ่ง  กลุ่มผู้สูงอายุในชุมชนซึ่งอาจจะห่างจากสื่อเทคโนโลยี  แต่เขาอยู่ใกล้วัฒนธรรม  การศึกษาแบบเก่าของคนไทยเคยใช้มาแต่โบราณกลับไปพูดถึงทักษะบางอย่างที่มนุษย์จะต้องมี  กลับไปดูเรื่องอ่านออกเขียนได้  คิดเลขเป็น  กลับไปเรื่องของความกตัญญูรู้คุณ  กลับไปสนใจตัวเองมากขึ้น  ถ้าดูดี ๆ คือการกลับไปสู่การเรียนรู้จากตัวเองนั่นเอง</w:t>
      </w:r>
    </w:p>
    <w:p w:rsidR="003B1D10" w:rsidRPr="00D66754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B1D10" w:rsidRDefault="003B1D10" w:rsidP="003B1D10">
      <w:pPr>
        <w:rPr>
          <w:rFonts w:ascii="TH Sarabun New" w:hAnsi="TH Sarabun New" w:cs="TH Sarabun New"/>
        </w:rPr>
      </w:pPr>
      <w:r w:rsidRPr="00372F36">
        <w:rPr>
          <w:rFonts w:ascii="TH SarabunPSK" w:hAnsi="TH SarabunPSK" w:cs="TH SarabunPSK"/>
          <w:cs/>
        </w:rPr>
        <w:tab/>
      </w:r>
      <w:r>
        <w:rPr>
          <w:rFonts w:ascii="TH Sarabun New" w:hAnsi="TH Sarabun New" w:cs="TH Sarabun New"/>
          <w:cs/>
        </w:rPr>
        <w:t xml:space="preserve">เพื่อให้ผู้รับบริการเกิดการเรียนรู้ตลอดชีวิตอย่างต่อเนื่อง  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  <w:cs/>
        </w:rPr>
      </w:pPr>
      <w:r w:rsidRPr="00852F92">
        <w:rPr>
          <w:rFonts w:ascii="TH SarabunPSK" w:hAnsi="TH SarabunPSK" w:cs="TH SarabunPSK"/>
          <w:b/>
          <w:bCs/>
          <w:cs/>
        </w:rPr>
        <w:t>เป้าหมาย</w:t>
      </w:r>
    </w:p>
    <w:p w:rsidR="003B1D10" w:rsidRPr="00AD7415" w:rsidRDefault="003B1D10" w:rsidP="003B1D10">
      <w:pPr>
        <w:rPr>
          <w:rFonts w:ascii="TH SarabunPSK" w:hAnsi="TH SarabunPSK" w:cs="TH SarabunPSK"/>
          <w:cs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เชิงปริมาณ</w:t>
      </w:r>
      <w:r w:rsidRPr="00372F36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จำนวนผู้รับบริการการศึกษาตามอัธยาศัย</w:t>
      </w:r>
      <w:r w:rsidR="00AD7415">
        <w:rPr>
          <w:rFonts w:ascii="TH SarabunPSK" w:hAnsi="TH SarabunPSK" w:cs="TH SarabunPSK"/>
        </w:rPr>
        <w:t xml:space="preserve">  300  </w:t>
      </w:r>
      <w:r w:rsidR="00AD7415">
        <w:rPr>
          <w:rFonts w:ascii="TH SarabunPSK" w:hAnsi="TH SarabunPSK" w:cs="TH SarabunPSK" w:hint="cs"/>
          <w:cs/>
        </w:rPr>
        <w:t>คน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</w:r>
      <w:r w:rsidRPr="00852F92">
        <w:rPr>
          <w:rFonts w:ascii="TH SarabunPSK" w:hAnsi="TH SarabunPSK" w:cs="TH SarabunPSK"/>
          <w:b/>
          <w:bCs/>
          <w:cs/>
        </w:rPr>
        <w:t>เชิงคุณภาพ</w:t>
      </w:r>
      <w:r w:rsidRPr="00372F36">
        <w:rPr>
          <w:rFonts w:ascii="TH SarabunPSK" w:hAnsi="TH SarabunPSK" w:cs="TH SarabunPSK"/>
          <w:cs/>
        </w:rPr>
        <w:t xml:space="preserve">  ร้อยละ  80  ของผู้เรียน</w:t>
      </w:r>
      <w:r>
        <w:rPr>
          <w:rFonts w:ascii="TH SarabunPSK" w:hAnsi="TH SarabunPSK" w:cs="TH SarabunPSK" w:hint="cs"/>
          <w:cs/>
        </w:rPr>
        <w:t xml:space="preserve">  ผู้รับบริการ</w:t>
      </w:r>
      <w:r w:rsidRPr="00372F36">
        <w:rPr>
          <w:rFonts w:ascii="TH SarabunPSK" w:hAnsi="TH SarabunPSK" w:cs="TH SarabunPSK"/>
          <w:cs/>
        </w:rPr>
        <w:t xml:space="preserve">  มีความพึงพอใจในระดับ </w:t>
      </w:r>
      <w:r>
        <w:rPr>
          <w:rFonts w:ascii="TH SarabunPSK" w:hAnsi="TH SarabunPSK" w:cs="TH SarabunPSK" w:hint="cs"/>
          <w:cs/>
        </w:rPr>
        <w:t>มาก</w:t>
      </w:r>
      <w:r w:rsidRPr="00372F36">
        <w:rPr>
          <w:rFonts w:ascii="TH SarabunPSK" w:hAnsi="TH SarabunPSK" w:cs="TH SarabunPSK"/>
          <w:cs/>
        </w:rPr>
        <w:t>ขึ้นไป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</w:rPr>
        <w:tab/>
      </w:r>
      <w:r w:rsidRPr="00372F36">
        <w:rPr>
          <w:rFonts w:ascii="TH SarabunPSK" w:hAnsi="TH SarabunPSK" w:cs="TH SarabunPSK"/>
        </w:rPr>
        <w:tab/>
        <w:t xml:space="preserve">      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AD7415" w:rsidRDefault="00AD7415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lastRenderedPageBreak/>
        <w:t>วิธีการดำเนินงาน</w:t>
      </w:r>
    </w:p>
    <w:tbl>
      <w:tblPr>
        <w:tblStyle w:val="a3"/>
        <w:tblW w:w="10065" w:type="dxa"/>
        <w:tblLayout w:type="fixed"/>
        <w:tblLook w:val="04A0" w:firstRow="1" w:lastRow="0" w:firstColumn="1" w:lastColumn="0" w:noHBand="0" w:noVBand="1"/>
      </w:tblPr>
      <w:tblGrid>
        <w:gridCol w:w="1879"/>
        <w:gridCol w:w="2088"/>
        <w:gridCol w:w="1560"/>
        <w:gridCol w:w="992"/>
        <w:gridCol w:w="1227"/>
        <w:gridCol w:w="1093"/>
        <w:gridCol w:w="1226"/>
      </w:tblGrid>
      <w:tr w:rsidR="003B1D10" w:rsidRPr="00372F36" w:rsidTr="003B1D10">
        <w:trPr>
          <w:trHeight w:val="400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1617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เพื่อให้ทราบปัญหา  ความต้องการของผู้รับบริการ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ผู้เรียน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ประชาชนทั่วไป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พัฒนาตำบลตลิ่งชัน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 – ธ.ค.5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755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เพื่อปรึกษาหารือแนวทางการปฏิบัติงาน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บุคลากร 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  วิทยากร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15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.อำเอบ้านด่านลานหอย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AD741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เพื่อจัดทำแผน/โครงการ/กิจกรรม ขออนุมัติผู้อำนวยการ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.บ้านด่านฯ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ครู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1  คน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 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  <w:r w:rsidRPr="00372F36">
              <w:rPr>
                <w:rFonts w:ascii="TH SarabunPSK" w:hAnsi="TH SarabunPSK" w:cs="TH SarabunPSK"/>
              </w:rPr>
              <w:br/>
            </w:r>
            <w:r>
              <w:rPr>
                <w:rFonts w:ascii="TH Sarabun New" w:hAnsi="TH Sarabun New" w:cs="TH Sarabun New"/>
                <w:cs/>
              </w:rPr>
              <w:t>1. บ้านหนังสืออัจฉริยะ</w:t>
            </w:r>
          </w:p>
          <w:p w:rsidR="003B1D10" w:rsidRDefault="003B1D10" w:rsidP="003B1D10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2.ส่งเสริมการอ่านทางด้านเทคโนโลยี</w:t>
            </w:r>
          </w:p>
          <w:p w:rsidR="003B1D10" w:rsidRDefault="003B1D10" w:rsidP="003B1D10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3. ความรู้สู่ประตูบ้าน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4.มุมความรู้ใน </w:t>
            </w:r>
            <w:proofErr w:type="spellStart"/>
            <w:r>
              <w:rPr>
                <w:rFonts w:ascii="TH Sarabun New" w:hAnsi="TH Sarabun New" w:cs="TH Sarabun New"/>
                <w:cs/>
              </w:rPr>
              <w:t>กศน</w:t>
            </w:r>
            <w:proofErr w:type="spellEnd"/>
            <w:r>
              <w:rPr>
                <w:rFonts w:ascii="TH Sarabun New" w:hAnsi="TH Sarabun New" w:cs="TH Sarabun New"/>
                <w:cs/>
              </w:rPr>
              <w:t>.ตำบล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5.นิทรรศการวันสำคัญ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6.พัฒนาเว็บไซด์ </w:t>
            </w:r>
            <w:proofErr w:type="spellStart"/>
            <w:r>
              <w:rPr>
                <w:rFonts w:ascii="TH Sarabun New" w:hAnsi="TH Sarabun New" w:cs="TH Sarabun New"/>
                <w:cs/>
              </w:rPr>
              <w:t>กศน</w:t>
            </w:r>
            <w:proofErr w:type="spellEnd"/>
            <w:r>
              <w:rPr>
                <w:rFonts w:ascii="TH Sarabun New" w:hAnsi="TH Sarabun New" w:cs="TH Sarabun New"/>
                <w:cs/>
              </w:rPr>
              <w:t>.ตำบลตลิ่งชัน</w:t>
            </w:r>
          </w:p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 New" w:hAnsi="TH Sarabun New" w:cs="TH Sarabun New"/>
                <w:cs/>
              </w:rPr>
              <w:t>7.จัดตั้งและพัฒนาแหล่งเรียนรู้ในชุมชน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เพื่อส่งเสริมการศึกษาตามอัธยาศัยให้ประชาชนในชุมชน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ผู้เรียน  ผู้รับบริการ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300 คน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ตำบลตลิ่งชัน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พ.ย.5</w:t>
            </w:r>
            <w:r w:rsidR="00AD7415"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  <w:cs/>
              </w:rPr>
              <w:t xml:space="preserve"> – ก.ย.5</w:t>
            </w:r>
            <w:r w:rsidR="00AD7415">
              <w:rPr>
                <w:rFonts w:ascii="TH SarabunPSK" w:hAnsi="TH SarabunPSK" w:cs="TH SarabunPSK" w:hint="cs"/>
                <w:cs/>
              </w:rPr>
              <w:t>8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3B1D10" w:rsidRPr="00372F36" w:rsidTr="003B1D10">
        <w:trPr>
          <w:trHeight w:val="400"/>
        </w:trPr>
        <w:tc>
          <w:tcPr>
            <w:tcW w:w="1879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lastRenderedPageBreak/>
              <w:t>กิจกรรมหลัก</w:t>
            </w:r>
          </w:p>
        </w:tc>
        <w:tc>
          <w:tcPr>
            <w:tcW w:w="2088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560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กลุ่มเป้าหมาย</w:t>
            </w:r>
          </w:p>
        </w:tc>
        <w:tc>
          <w:tcPr>
            <w:tcW w:w="992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72F36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27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093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226" w:type="dxa"/>
            <w:hideMark/>
          </w:tcPr>
          <w:p w:rsidR="003B1D10" w:rsidRPr="00372F36" w:rsidRDefault="003B1D10" w:rsidP="003B1D10">
            <w:pPr>
              <w:jc w:val="center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งบประมาณ</w:t>
            </w:r>
          </w:p>
        </w:tc>
      </w:tr>
      <w:tr w:rsidR="003B1D10" w:rsidRPr="00372F36" w:rsidTr="003B1D10">
        <w:trPr>
          <w:trHeight w:val="384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เพื่อนิเทศติดตามผล  และรายงานผลในการปฏิบัติงาน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-คณะกรรมการนิเทศ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-ผู้เรียน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-ผู้รับผิดชอบโครงการ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ตำบล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ม.ค. – มี.ค.255</w:t>
            </w:r>
            <w:r w:rsidR="00AD7415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  <w:tr w:rsidR="003B1D10" w:rsidRPr="00372F36" w:rsidTr="003B1D10">
        <w:trPr>
          <w:trHeight w:val="384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 xml:space="preserve">เพื่อพัฒนาการจัดกิจกรรม </w:t>
            </w: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.ให้ผู้รับบริการมีความพึงพอใจในระดับดีขึ้นไป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AD7415">
            <w:pPr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แผนปฏิบัติการประจำปีงบประมาณ 255</w:t>
            </w:r>
            <w:r w:rsidR="00AD7415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กศน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>.ตำบลตลิ่งชัน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ต.ค.255</w:t>
            </w:r>
            <w:r w:rsidR="00AD7415">
              <w:rPr>
                <w:rFonts w:ascii="TH SarabunPSK" w:hAnsi="TH SarabunPSK" w:cs="TH SarabunPSK" w:hint="cs"/>
                <w:cs/>
              </w:rPr>
              <w:t>8</w:t>
            </w:r>
            <w:r w:rsidRPr="00372F36">
              <w:rPr>
                <w:rFonts w:ascii="TH SarabunPSK" w:hAnsi="TH SarabunPSK" w:cs="TH SarabunPSK"/>
                <w:cs/>
              </w:rPr>
              <w:t xml:space="preserve">  เป็นแนวทางจัดทำแผน</w:t>
            </w:r>
          </w:p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ปฏิบัติการ ปีงบประ</w:t>
            </w:r>
          </w:p>
          <w:p w:rsidR="003B1D10" w:rsidRPr="00372F36" w:rsidRDefault="003B1D10" w:rsidP="00AD7415">
            <w:pPr>
              <w:rPr>
                <w:rFonts w:ascii="TH SarabunPSK" w:hAnsi="TH SarabunPSK" w:cs="TH SarabunPSK"/>
              </w:rPr>
            </w:pPr>
            <w:proofErr w:type="spellStart"/>
            <w:r w:rsidRPr="00372F36">
              <w:rPr>
                <w:rFonts w:ascii="TH SarabunPSK" w:hAnsi="TH SarabunPSK" w:cs="TH SarabunPSK"/>
                <w:cs/>
              </w:rPr>
              <w:t>มาณ</w:t>
            </w:r>
            <w:proofErr w:type="spellEnd"/>
            <w:r w:rsidRPr="00372F36">
              <w:rPr>
                <w:rFonts w:ascii="TH SarabunPSK" w:hAnsi="TH SarabunPSK" w:cs="TH SarabunPSK"/>
                <w:cs/>
              </w:rPr>
              <w:t xml:space="preserve"> 255</w:t>
            </w:r>
            <w:r w:rsidR="00AD7415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rPr>
                <w:rFonts w:ascii="TH SarabunPSK" w:hAnsi="TH SarabunPSK" w:cs="TH SarabunPSK"/>
              </w:rPr>
            </w:pPr>
          </w:p>
        </w:tc>
      </w:tr>
    </w:tbl>
    <w:p w:rsidR="003B1D10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วงเงินงบประมาณทั้งโครงการ</w:t>
      </w:r>
    </w:p>
    <w:p w:rsidR="003B1D10" w:rsidRDefault="003B1D10" w:rsidP="003B1D10">
      <w:pPr>
        <w:rPr>
          <w:rFonts w:ascii="TH Sarabun New" w:hAnsi="TH Sarabun New" w:cs="TH Sarabun New"/>
        </w:rPr>
      </w:pPr>
      <w:r w:rsidRPr="00372F36">
        <w:rPr>
          <w:rFonts w:ascii="TH SarabunPSK" w:hAnsi="TH SarabunPSK" w:cs="TH SarabunPSK"/>
          <w:cs/>
        </w:rPr>
        <w:tab/>
      </w:r>
      <w:r>
        <w:rPr>
          <w:rFonts w:ascii="TH Sarabun New" w:hAnsi="TH Sarabun New" w:cs="TH Sarabun New" w:hint="cs"/>
          <w:cs/>
        </w:rPr>
        <w:t>-</w:t>
      </w:r>
      <w:r>
        <w:rPr>
          <w:rFonts w:ascii="TH Sarabun New" w:hAnsi="TH Sarabun New" w:cs="TH Sarabun New"/>
          <w:cs/>
        </w:rPr>
        <w:t xml:space="preserve"> บ้านหนังสืออัจฉริยะ</w:t>
      </w:r>
    </w:p>
    <w:p w:rsidR="003B1D10" w:rsidRDefault="003B1D10" w:rsidP="003B1D10">
      <w:pPr>
        <w:ind w:firstLine="720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 xml:space="preserve">- </w:t>
      </w:r>
      <w:r>
        <w:rPr>
          <w:rFonts w:ascii="TH Sarabun New" w:hAnsi="TH Sarabun New" w:cs="TH Sarabun New"/>
          <w:cs/>
        </w:rPr>
        <w:t>ส่งเสริมการอ่านทางด้านเทคโนโลยี</w:t>
      </w:r>
    </w:p>
    <w:p w:rsidR="003B1D10" w:rsidRDefault="003B1D10" w:rsidP="003B1D10">
      <w:pPr>
        <w:ind w:firstLine="720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>-</w:t>
      </w:r>
      <w:r>
        <w:rPr>
          <w:rFonts w:ascii="TH Sarabun New" w:hAnsi="TH Sarabun New" w:cs="TH Sarabun New"/>
          <w:cs/>
        </w:rPr>
        <w:t xml:space="preserve"> ความรู้สู่ประตูบ้าน</w:t>
      </w:r>
    </w:p>
    <w:p w:rsidR="003B1D10" w:rsidRDefault="003B1D10" w:rsidP="003B1D10">
      <w:pPr>
        <w:ind w:firstLine="720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- </w:t>
      </w:r>
      <w:r>
        <w:rPr>
          <w:rFonts w:ascii="TH Sarabun New" w:hAnsi="TH Sarabun New" w:cs="TH Sarabun New"/>
          <w:cs/>
        </w:rPr>
        <w:t xml:space="preserve">มุมความรู้ใน </w:t>
      </w:r>
      <w:proofErr w:type="spellStart"/>
      <w:r>
        <w:rPr>
          <w:rFonts w:ascii="TH Sarabun New" w:hAnsi="TH Sarabun New" w:cs="TH Sarabun New"/>
          <w:cs/>
        </w:rPr>
        <w:t>กศน</w:t>
      </w:r>
      <w:proofErr w:type="spellEnd"/>
      <w:r>
        <w:rPr>
          <w:rFonts w:ascii="TH Sarabun New" w:hAnsi="TH Sarabun New" w:cs="TH Sarabun New"/>
          <w:cs/>
        </w:rPr>
        <w:t>.ตำบล</w:t>
      </w:r>
    </w:p>
    <w:p w:rsidR="003B1D10" w:rsidRDefault="003B1D10" w:rsidP="003B1D10">
      <w:pPr>
        <w:ind w:firstLine="720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- </w:t>
      </w:r>
      <w:r>
        <w:rPr>
          <w:rFonts w:ascii="TH Sarabun New" w:hAnsi="TH Sarabun New" w:cs="TH Sarabun New"/>
          <w:cs/>
        </w:rPr>
        <w:t>นิทรรศการวันสำคัญ</w:t>
      </w:r>
    </w:p>
    <w:p w:rsidR="003B1D10" w:rsidRDefault="003B1D10" w:rsidP="003B1D10">
      <w:pPr>
        <w:ind w:firstLine="720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- </w:t>
      </w:r>
      <w:r>
        <w:rPr>
          <w:rFonts w:ascii="TH Sarabun New" w:hAnsi="TH Sarabun New" w:cs="TH Sarabun New"/>
          <w:cs/>
        </w:rPr>
        <w:t xml:space="preserve">พัฒนาเว็บไซด์ </w:t>
      </w:r>
      <w:proofErr w:type="spellStart"/>
      <w:r>
        <w:rPr>
          <w:rFonts w:ascii="TH Sarabun New" w:hAnsi="TH Sarabun New" w:cs="TH Sarabun New"/>
          <w:cs/>
        </w:rPr>
        <w:t>กศน</w:t>
      </w:r>
      <w:proofErr w:type="spellEnd"/>
      <w:r>
        <w:rPr>
          <w:rFonts w:ascii="TH Sarabun New" w:hAnsi="TH Sarabun New" w:cs="TH Sarabun New"/>
          <w:cs/>
        </w:rPr>
        <w:t>.ตำบลตลิ่งชัน</w:t>
      </w: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6"/>
        <w:gridCol w:w="12"/>
        <w:gridCol w:w="1252"/>
        <w:gridCol w:w="9"/>
        <w:gridCol w:w="1255"/>
        <w:gridCol w:w="7"/>
        <w:gridCol w:w="1260"/>
        <w:gridCol w:w="1236"/>
      </w:tblGrid>
      <w:tr w:rsidR="003B1D10" w:rsidRPr="00372F36" w:rsidTr="00D13153"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กิจกรรมหลัก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(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AD7415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7415">
              <w:rPr>
                <w:rFonts w:ascii="TH SarabunPSK" w:hAnsi="TH SarabunPSK" w:cs="TH SarabunPSK"/>
                <w:sz w:val="24"/>
                <w:szCs w:val="24"/>
                <w:cs/>
              </w:rPr>
              <w:t>(เม.ย.-มิ.ย.5</w:t>
            </w:r>
            <w:r w:rsidR="00AD7415" w:rsidRPr="00AD7415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Pr="00AD7415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 w:rsidRPr="00372F36"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Pr="00372F36" w:rsidRDefault="003B1D10" w:rsidP="00AD7415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AD741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372F3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D13153"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  <w:cs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การสำรวจสภาพปัญหา ความต้องการ ก่อนดำเนินงาน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D13153"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การประชุมชี้แจง  วิเคราะห์ข้อมูล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D13153"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การจัดทำแผนงาน โครงการ กิจกรรม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Tr="00D13153">
        <w:tc>
          <w:tcPr>
            <w:tcW w:w="4579" w:type="dxa"/>
            <w:hideMark/>
          </w:tcPr>
          <w:p w:rsidR="003B1D10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lastRenderedPageBreak/>
              <w:t>กิจกรรมหลัก</w:t>
            </w:r>
          </w:p>
        </w:tc>
        <w:tc>
          <w:tcPr>
            <w:tcW w:w="1264" w:type="dxa"/>
            <w:gridSpan w:val="2"/>
            <w:hideMark/>
          </w:tcPr>
          <w:p w:rsidR="003B1D10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ไตรมาส  1</w:t>
            </w:r>
          </w:p>
          <w:p w:rsidR="003B1D10" w:rsidRDefault="003B1D10" w:rsidP="00D13153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(ต.ค.-ธ.ค.5</w:t>
            </w:r>
            <w:r w:rsidR="00D13153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gridSpan w:val="2"/>
            <w:hideMark/>
          </w:tcPr>
          <w:p w:rsidR="003B1D10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ไตรมาส  2</w:t>
            </w:r>
          </w:p>
          <w:p w:rsidR="003B1D10" w:rsidRDefault="003B1D10" w:rsidP="00D13153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ม.ค.-มี.ค.5</w:t>
            </w:r>
            <w:r w:rsidR="00D13153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cs/>
              </w:rPr>
              <w:t>)</w:t>
            </w:r>
          </w:p>
        </w:tc>
        <w:tc>
          <w:tcPr>
            <w:tcW w:w="1264" w:type="dxa"/>
            <w:gridSpan w:val="2"/>
            <w:hideMark/>
          </w:tcPr>
          <w:p w:rsidR="003B1D10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ไตรมาส  3</w:t>
            </w:r>
          </w:p>
          <w:p w:rsidR="003B1D10" w:rsidRPr="00D13153" w:rsidRDefault="003B1D10" w:rsidP="00D13153">
            <w:pPr>
              <w:pStyle w:val="ac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3153">
              <w:rPr>
                <w:rFonts w:ascii="TH SarabunPSK" w:hAnsi="TH SarabunPSK" w:cs="TH SarabunPSK"/>
                <w:sz w:val="24"/>
                <w:szCs w:val="24"/>
                <w:cs/>
              </w:rPr>
              <w:t>(เม.ย.-มิ.ย.5</w:t>
            </w:r>
            <w:r w:rsidR="00D13153" w:rsidRPr="00D13153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Pr="00D13153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236" w:type="dxa"/>
            <w:hideMark/>
          </w:tcPr>
          <w:p w:rsidR="003B1D10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ไตรมาส  4</w:t>
            </w:r>
          </w:p>
          <w:p w:rsidR="003B1D10" w:rsidRDefault="003B1D10" w:rsidP="00D13153">
            <w:pPr>
              <w:pStyle w:val="ac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(ก.ค.-ก.ย.5</w:t>
            </w:r>
            <w:r w:rsidR="00D13153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B1D10" w:rsidRPr="00372F36" w:rsidTr="00D13153"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การดำเนินงานตามแผน</w:t>
            </w:r>
            <w:r w:rsidRPr="00372F36">
              <w:rPr>
                <w:rFonts w:ascii="TH SarabunPSK" w:hAnsi="TH SarabunPSK" w:cs="TH SarabunPSK"/>
              </w:rPr>
              <w:br/>
            </w:r>
            <w:r>
              <w:rPr>
                <w:rFonts w:ascii="TH Sarabun New" w:hAnsi="TH Sarabun New" w:cs="TH Sarabun New"/>
                <w:cs/>
              </w:rPr>
              <w:t>1. บ้านหนังสืออัจฉริยะ</w:t>
            </w:r>
          </w:p>
          <w:p w:rsidR="003B1D10" w:rsidRDefault="003B1D10" w:rsidP="003B1D10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2.ส่งเสริมการอ่านทางด้านเทคโนโลยี</w:t>
            </w:r>
          </w:p>
          <w:p w:rsidR="003B1D10" w:rsidRDefault="003B1D10" w:rsidP="003B1D10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3. ความรู้สู่ประตูบ้าน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4.มุมความรู้ใน </w:t>
            </w:r>
            <w:proofErr w:type="spellStart"/>
            <w:r>
              <w:rPr>
                <w:rFonts w:ascii="TH Sarabun New" w:hAnsi="TH Sarabun New" w:cs="TH Sarabun New"/>
                <w:cs/>
              </w:rPr>
              <w:t>กศน</w:t>
            </w:r>
            <w:proofErr w:type="spellEnd"/>
            <w:r>
              <w:rPr>
                <w:rFonts w:ascii="TH Sarabun New" w:hAnsi="TH Sarabun New" w:cs="TH Sarabun New"/>
                <w:cs/>
              </w:rPr>
              <w:t>.ตำบล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5.นิทรรศการวันสำคัญ</w:t>
            </w:r>
          </w:p>
          <w:p w:rsidR="003B1D10" w:rsidRDefault="003B1D10" w:rsidP="003B1D10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6.พัฒนาเว็บไซด์ </w:t>
            </w:r>
            <w:proofErr w:type="spellStart"/>
            <w:r>
              <w:rPr>
                <w:rFonts w:ascii="TH Sarabun New" w:hAnsi="TH Sarabun New" w:cs="TH Sarabun New"/>
                <w:cs/>
              </w:rPr>
              <w:t>กศน</w:t>
            </w:r>
            <w:proofErr w:type="spellEnd"/>
            <w:r>
              <w:rPr>
                <w:rFonts w:ascii="TH Sarabun New" w:hAnsi="TH Sarabun New" w:cs="TH Sarabun New"/>
                <w:cs/>
              </w:rPr>
              <w:t>.ตำบลตลิ่งชัน</w:t>
            </w:r>
          </w:p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 New" w:hAnsi="TH Sarabun New" w:cs="TH Sarabun New"/>
                <w:cs/>
              </w:rPr>
              <w:t>7.จัดตั้งและพัฒนาแหล่งเรียนรู้ในชุมชน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D13153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D13153"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การนิเทศติดตามผล  ประเมินผล  และรายงานผล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3B1D10" w:rsidRPr="00372F36" w:rsidTr="00D13153"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D10" w:rsidRPr="00372F36" w:rsidRDefault="003B1D10" w:rsidP="003B1D10">
            <w:pPr>
              <w:spacing w:after="200" w:line="276" w:lineRule="auto"/>
              <w:rPr>
                <w:rFonts w:ascii="TH SarabunPSK" w:hAnsi="TH SarabunPSK" w:cs="TH SarabunPSK"/>
              </w:rPr>
            </w:pPr>
            <w:r w:rsidRPr="00372F36">
              <w:rPr>
                <w:rFonts w:ascii="TH SarabunPSK" w:hAnsi="TH SarabunPSK" w:cs="TH SarabunPSK"/>
                <w:cs/>
              </w:rPr>
              <w:t>การนำผลการดำเนินงานไปใช้ในการพัฒนาการดำเนินการครั้งต่อไป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10" w:rsidRPr="00372F36" w:rsidRDefault="003B1D10" w:rsidP="003B1D10">
            <w:pPr>
              <w:pStyle w:val="ac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</w:tbl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2F3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72F36">
        <w:rPr>
          <w:rFonts w:ascii="TH SarabunPSK" w:hAnsi="TH SarabunPSK" w:cs="TH SarabunPSK"/>
          <w:sz w:val="32"/>
          <w:szCs w:val="32"/>
          <w:cs/>
        </w:rPr>
        <w:t>.ตำบลตลิ่งชัน  อำเภอบ้านด่านลานหอย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แหล่งเรียนรู้  ภูมิปัญญา</w:t>
      </w:r>
    </w:p>
    <w:p w:rsidR="003B1D10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  <w:t xml:space="preserve"> ผู้เรียน  ผู้รับบริการมี</w:t>
      </w:r>
      <w:r>
        <w:rPr>
          <w:rFonts w:ascii="TH SarabunPSK" w:hAnsi="TH SarabunPSK" w:cs="TH SarabunPSK" w:hint="cs"/>
          <w:sz w:val="32"/>
          <w:szCs w:val="32"/>
          <w:cs/>
        </w:rPr>
        <w:t>การเรียนรู้ตลอดชีวิตอย่างต่อเนื่อง  และสามารถนำความรู้ไปใช้ในการดำเนินชีวิตได้อย่างมีความสุข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ดัชนีชี้วัดผลสำเร็จของโครงการ</w:t>
      </w:r>
    </w:p>
    <w:p w:rsidR="003B1D10" w:rsidRPr="00372F36" w:rsidRDefault="003B1D10" w:rsidP="003B1D10">
      <w:pPr>
        <w:pStyle w:val="ac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ตัวชี้วัดผลลัพธ์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จำนวนผู้รับบริการการศึกษา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ตามอัธยาศัย</w:t>
      </w:r>
    </w:p>
    <w:p w:rsidR="003B1D10" w:rsidRPr="00372F36" w:rsidRDefault="003B1D10" w:rsidP="003B1D1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72F36">
        <w:rPr>
          <w:rFonts w:ascii="TH SarabunPSK" w:hAnsi="TH SarabunPSK" w:cs="TH SarabunPSK"/>
          <w:sz w:val="32"/>
          <w:szCs w:val="32"/>
          <w:cs/>
        </w:rPr>
        <w:tab/>
      </w:r>
      <w:r w:rsidRPr="00852F9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ตัวชี้วัดผลผลิต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ร้อยละ  80 ของผู้เรียนการศึกษาเพื่อพัฒนาอาชีพ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มีความพึงพอใจในระดับ  </w:t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  <w:r w:rsidRPr="00372F36">
        <w:rPr>
          <w:rFonts w:ascii="TH SarabunPSK" w:hAnsi="TH SarabunPSK" w:cs="TH SarabunPSK"/>
          <w:sz w:val="32"/>
          <w:szCs w:val="32"/>
          <w:cs/>
        </w:rPr>
        <w:t>ขึ้นไป</w:t>
      </w:r>
      <w:r w:rsidRPr="00372F36">
        <w:rPr>
          <w:rFonts w:ascii="TH SarabunPSK" w:hAnsi="TH SarabunPSK" w:cs="TH SarabunPSK"/>
          <w:sz w:val="32"/>
          <w:szCs w:val="32"/>
        </w:rPr>
        <w:t xml:space="preserve">  </w:t>
      </w:r>
    </w:p>
    <w:p w:rsidR="003B1D10" w:rsidRDefault="003B1D10" w:rsidP="003B1D10">
      <w:pPr>
        <w:pStyle w:val="ac"/>
        <w:rPr>
          <w:rFonts w:ascii="TH SarabunPSK" w:hAnsi="TH SarabunPSK" w:cs="TH SarabunPSK"/>
          <w:sz w:val="16"/>
          <w:szCs w:val="16"/>
        </w:rPr>
      </w:pPr>
    </w:p>
    <w:p w:rsidR="003B1D10" w:rsidRPr="00852F92" w:rsidRDefault="003B1D10" w:rsidP="003B1D10">
      <w:pPr>
        <w:rPr>
          <w:rFonts w:ascii="TH SarabunPSK" w:hAnsi="TH SarabunPSK" w:cs="TH SarabunPSK"/>
          <w:b/>
          <w:bCs/>
        </w:rPr>
      </w:pPr>
      <w:r w:rsidRPr="00852F92">
        <w:rPr>
          <w:rFonts w:ascii="TH SarabunPSK" w:hAnsi="TH SarabunPSK" w:cs="TH SarabunPSK"/>
          <w:b/>
          <w:bCs/>
          <w:cs/>
        </w:rPr>
        <w:t>การติดตามและประเมินผล</w:t>
      </w:r>
    </w:p>
    <w:p w:rsidR="003B1D10" w:rsidRPr="00372F36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แบบสอบถามความพึงพอใจ</w:t>
      </w:r>
    </w:p>
    <w:p w:rsidR="003B1D10" w:rsidRDefault="003B1D10" w:rsidP="003B1D10">
      <w:pPr>
        <w:rPr>
          <w:rFonts w:ascii="TH SarabunPSK" w:hAnsi="TH SarabunPSK" w:cs="TH SarabunPSK"/>
        </w:rPr>
      </w:pPr>
      <w:r w:rsidRPr="00372F36">
        <w:rPr>
          <w:rFonts w:ascii="TH SarabunPSK" w:hAnsi="TH SarabunPSK" w:cs="TH SarabunPSK"/>
          <w:cs/>
        </w:rPr>
        <w:tab/>
        <w:t>-  การประเมินโครงการ</w:t>
      </w:r>
      <w:r w:rsidRPr="00372F36">
        <w:rPr>
          <w:rFonts w:ascii="TH SarabunPSK" w:hAnsi="TH SarabunPSK" w:cs="TH SarabunPSK"/>
        </w:rPr>
        <w:t xml:space="preserve">  </w:t>
      </w:r>
      <w:r w:rsidRPr="00372F36">
        <w:rPr>
          <w:rFonts w:ascii="TH SarabunPSK" w:hAnsi="TH SarabunPSK" w:cs="TH SarabunPSK"/>
          <w:cs/>
        </w:rPr>
        <w:t xml:space="preserve">รายงานการประเมินโครงการ </w:t>
      </w:r>
    </w:p>
    <w:p w:rsidR="00C5268D" w:rsidRDefault="00C5268D" w:rsidP="003B1D10"/>
    <w:sectPr w:rsidR="00C5268D" w:rsidSect="003B1D10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E099A"/>
    <w:multiLevelType w:val="hybridMultilevel"/>
    <w:tmpl w:val="0EA07152"/>
    <w:lvl w:ilvl="0" w:tplc="02CA44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0A4E4B"/>
    <w:multiLevelType w:val="hybridMultilevel"/>
    <w:tmpl w:val="4D38CA2C"/>
    <w:lvl w:ilvl="0" w:tplc="15F010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2E47012"/>
    <w:multiLevelType w:val="hybridMultilevel"/>
    <w:tmpl w:val="D03883CC"/>
    <w:lvl w:ilvl="0" w:tplc="BE425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A108F8"/>
    <w:multiLevelType w:val="hybridMultilevel"/>
    <w:tmpl w:val="AFCCCF46"/>
    <w:lvl w:ilvl="0" w:tplc="6226C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7D3BD6"/>
    <w:multiLevelType w:val="hybridMultilevel"/>
    <w:tmpl w:val="08B450BA"/>
    <w:lvl w:ilvl="0" w:tplc="29B45C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DE673A"/>
    <w:multiLevelType w:val="hybridMultilevel"/>
    <w:tmpl w:val="BE5C6784"/>
    <w:lvl w:ilvl="0" w:tplc="5BB245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DE5468"/>
    <w:multiLevelType w:val="hybridMultilevel"/>
    <w:tmpl w:val="BE5C6784"/>
    <w:lvl w:ilvl="0" w:tplc="5BB245D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C0CAA"/>
    <w:multiLevelType w:val="hybridMultilevel"/>
    <w:tmpl w:val="BE5C5DE8"/>
    <w:lvl w:ilvl="0" w:tplc="DD4E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A2A1B"/>
    <w:multiLevelType w:val="hybridMultilevel"/>
    <w:tmpl w:val="BE5C6784"/>
    <w:lvl w:ilvl="0" w:tplc="5BB245D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D14BE1"/>
    <w:multiLevelType w:val="hybridMultilevel"/>
    <w:tmpl w:val="989E6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C06B6"/>
    <w:multiLevelType w:val="hybridMultilevel"/>
    <w:tmpl w:val="BE5C6784"/>
    <w:lvl w:ilvl="0" w:tplc="5BB245D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EE6964"/>
    <w:multiLevelType w:val="hybridMultilevel"/>
    <w:tmpl w:val="C37E53AC"/>
    <w:lvl w:ilvl="0" w:tplc="CE16E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8744F3"/>
    <w:multiLevelType w:val="hybridMultilevel"/>
    <w:tmpl w:val="82E2A516"/>
    <w:lvl w:ilvl="0" w:tplc="D0E6C3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7816644"/>
    <w:multiLevelType w:val="hybridMultilevel"/>
    <w:tmpl w:val="C630BF4E"/>
    <w:lvl w:ilvl="0" w:tplc="71AA17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12F3C96"/>
    <w:multiLevelType w:val="hybridMultilevel"/>
    <w:tmpl w:val="6028681A"/>
    <w:lvl w:ilvl="0" w:tplc="201406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1A6262D"/>
    <w:multiLevelType w:val="hybridMultilevel"/>
    <w:tmpl w:val="BC5E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80280"/>
    <w:multiLevelType w:val="hybridMultilevel"/>
    <w:tmpl w:val="27C6420E"/>
    <w:lvl w:ilvl="0" w:tplc="E3DAB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C5547A"/>
    <w:multiLevelType w:val="hybridMultilevel"/>
    <w:tmpl w:val="3A10F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62888"/>
    <w:multiLevelType w:val="hybridMultilevel"/>
    <w:tmpl w:val="5FDCDC92"/>
    <w:lvl w:ilvl="0" w:tplc="53CC1308">
      <w:start w:val="7"/>
      <w:numFmt w:val="bullet"/>
      <w:lvlText w:val="-"/>
      <w:lvlJc w:val="left"/>
      <w:pPr>
        <w:ind w:left="180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1D2708E"/>
    <w:multiLevelType w:val="hybridMultilevel"/>
    <w:tmpl w:val="BE5C6784"/>
    <w:lvl w:ilvl="0" w:tplc="5BB245D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AE21FAE"/>
    <w:multiLevelType w:val="hybridMultilevel"/>
    <w:tmpl w:val="1AA6B29C"/>
    <w:lvl w:ilvl="0" w:tplc="3F1095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6FC7414"/>
    <w:multiLevelType w:val="hybridMultilevel"/>
    <w:tmpl w:val="B11E4702"/>
    <w:lvl w:ilvl="0" w:tplc="D3120C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D1CD0"/>
    <w:multiLevelType w:val="hybridMultilevel"/>
    <w:tmpl w:val="E43A0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"/>
  </w:num>
  <w:num w:numId="5">
    <w:abstractNumId w:val="14"/>
  </w:num>
  <w:num w:numId="6">
    <w:abstractNumId w:val="1"/>
  </w:num>
  <w:num w:numId="7">
    <w:abstractNumId w:val="13"/>
  </w:num>
  <w:num w:numId="8">
    <w:abstractNumId w:val="3"/>
  </w:num>
  <w:num w:numId="9">
    <w:abstractNumId w:val="10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0"/>
  </w:num>
  <w:num w:numId="13">
    <w:abstractNumId w:val="20"/>
  </w:num>
  <w:num w:numId="14">
    <w:abstractNumId w:val="12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6"/>
  </w:num>
  <w:num w:numId="22">
    <w:abstractNumId w:val="7"/>
  </w:num>
  <w:num w:numId="23">
    <w:abstractNumId w:val="2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10"/>
    <w:rsid w:val="00126018"/>
    <w:rsid w:val="003B1D10"/>
    <w:rsid w:val="00445CD0"/>
    <w:rsid w:val="00AD7415"/>
    <w:rsid w:val="00AF0982"/>
    <w:rsid w:val="00BB0286"/>
    <w:rsid w:val="00C5268D"/>
    <w:rsid w:val="00C8309F"/>
    <w:rsid w:val="00D1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8FC8CE-93F7-46A1-8185-D64CABBB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D10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D1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uiPriority w:val="9"/>
    <w:semiHidden/>
    <w:rsid w:val="003B1D10"/>
    <w:rPr>
      <w:rFonts w:ascii="Cambria" w:eastAsia="Times New Roman" w:hAnsi="Cambria" w:cs="Angsana New"/>
      <w:color w:val="243F60"/>
    </w:rPr>
  </w:style>
  <w:style w:type="character" w:customStyle="1" w:styleId="1">
    <w:name w:val="แบบอักษรของย่อหน้าเริ่มต้น1"/>
    <w:uiPriority w:val="1"/>
    <w:semiHidden/>
    <w:unhideWhenUsed/>
    <w:rsid w:val="003B1D10"/>
  </w:style>
  <w:style w:type="table" w:styleId="a3">
    <w:name w:val="Table Grid"/>
    <w:basedOn w:val="a1"/>
    <w:uiPriority w:val="59"/>
    <w:rsid w:val="003B1D10"/>
    <w:pPr>
      <w:spacing w:after="0" w:line="240" w:lineRule="auto"/>
    </w:pPr>
    <w:rPr>
      <w:rFonts w:ascii="Calibri" w:eastAsia="Calibri" w:hAnsi="Calibri" w:cs="Angsana New"/>
      <w:sz w:val="20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1D10"/>
    <w:pPr>
      <w:ind w:left="720"/>
      <w:contextualSpacing/>
    </w:pPr>
    <w:rPr>
      <w:szCs w:val="40"/>
    </w:rPr>
  </w:style>
  <w:style w:type="paragraph" w:styleId="a5">
    <w:name w:val="header"/>
    <w:basedOn w:val="a"/>
    <w:link w:val="a6"/>
    <w:uiPriority w:val="99"/>
    <w:unhideWhenUsed/>
    <w:rsid w:val="003B1D10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B1D10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B1D10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B1D10"/>
    <w:rPr>
      <w:rFonts w:ascii="Angsana New" w:eastAsia="Times New Roman" w:hAnsi="Angsana New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3B1D10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B1D10"/>
    <w:rPr>
      <w:rFonts w:ascii="Leelawadee" w:eastAsia="Times New Roman" w:hAnsi="Leelawadee" w:cs="Angsana New"/>
      <w:sz w:val="18"/>
      <w:szCs w:val="22"/>
    </w:rPr>
  </w:style>
  <w:style w:type="character" w:customStyle="1" w:styleId="ab">
    <w:name w:val="ไม่มีการเว้นระยะห่าง อักขระ"/>
    <w:basedOn w:val="1"/>
    <w:link w:val="ac"/>
    <w:uiPriority w:val="1"/>
    <w:locked/>
    <w:rsid w:val="003B1D10"/>
  </w:style>
  <w:style w:type="paragraph" w:styleId="ac">
    <w:name w:val="No Spacing"/>
    <w:link w:val="ab"/>
    <w:uiPriority w:val="1"/>
    <w:qFormat/>
    <w:rsid w:val="003B1D10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B1D10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3B1D10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3B1D10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25</Pages>
  <Words>3846</Words>
  <Characters>21925</Characters>
  <Application>Microsoft Office Word</Application>
  <DocSecurity>0</DocSecurity>
  <Lines>182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สมชาย นาโตนด</dc:creator>
  <cp:keywords/>
  <dc:description/>
  <cp:lastModifiedBy>สมชาย นาโตนด</cp:lastModifiedBy>
  <cp:revision>3</cp:revision>
  <dcterms:created xsi:type="dcterms:W3CDTF">2014-11-07T06:43:00Z</dcterms:created>
  <dcterms:modified xsi:type="dcterms:W3CDTF">2014-11-07T08:20:00Z</dcterms:modified>
</cp:coreProperties>
</file>